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Allegato “A”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MODELLO PER INVIO DELLE PROPOSTE E/O OSSERVAZIONI AI FINI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</w:t>
      </w:r>
      <w:r w:rsidRPr="006A182E">
        <w:rPr>
          <w:rFonts w:ascii="Times New Roman" w:hAnsi="Times New Roman" w:cs="Times New Roman"/>
        </w:rPr>
        <w:t xml:space="preserve">L'AGGIORNAMENTO DEL PIANO TRIENNALE PER LA PREVENZIONE DELLA CORRUZIONE E DELLA TRASPARENZA (E, PERTANTO, DELL’APPOSITA SEZIONE DEL PIAO) </w:t>
      </w:r>
      <w:r w:rsidRPr="006A182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2026-2028</w:t>
      </w:r>
      <w:r w:rsidRPr="00A975E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1411F2" w:rsidRPr="00A975E2" w:rsidRDefault="001411F2" w:rsidP="001411F2">
      <w:pPr>
        <w:pBdr>
          <w:bottom w:val="single" w:sz="12" w:space="1" w:color="auto"/>
        </w:pBdr>
        <w:spacing w:after="0" w:line="36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A975E2">
        <w:rPr>
          <w:rFonts w:ascii="Times New Roman" w:eastAsia="Times New Roman" w:hAnsi="Times New Roman" w:cs="Times New Roman"/>
          <w:b/>
          <w:lang w:eastAsia="it-IT"/>
        </w:rPr>
        <w:t xml:space="preserve">Al Responsabile della Prevenzione della Corruzione e della Trasparenza del </w:t>
      </w:r>
    </w:p>
    <w:p w:rsidR="001411F2" w:rsidRPr="00A975E2" w:rsidRDefault="001411F2" w:rsidP="001411F2">
      <w:pPr>
        <w:pBdr>
          <w:bottom w:val="single" w:sz="12" w:space="1" w:color="auto"/>
        </w:pBdr>
        <w:spacing w:after="0" w:line="36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A975E2">
        <w:rPr>
          <w:rFonts w:ascii="Times New Roman" w:eastAsia="Times New Roman" w:hAnsi="Times New Roman" w:cs="Times New Roman"/>
          <w:b/>
          <w:lang w:eastAsia="it-IT"/>
        </w:rPr>
        <w:t>Comune di Alcara Li Fusi</w:t>
      </w:r>
    </w:p>
    <w:p w:rsidR="001411F2" w:rsidRPr="00A975E2" w:rsidRDefault="001411F2" w:rsidP="001411F2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1411F2" w:rsidRPr="00A975E2" w:rsidRDefault="001411F2" w:rsidP="00141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1411F2" w:rsidRPr="00A975E2" w:rsidRDefault="001411F2" w:rsidP="001411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Il/La sottoscritto/a __________________________________ nato/a </w:t>
      </w:r>
      <w:proofErr w:type="spellStart"/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a</w:t>
      </w:r>
      <w:proofErr w:type="spellEnd"/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___________________ 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_________________________________ il ______________ in qualità di cittadino e a titolo 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personale 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it-IT"/>
        </w:rPr>
      </w:pPr>
      <w:r w:rsidRPr="00A975E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it-IT"/>
        </w:rPr>
        <w:t>Oppure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lang w:eastAsia="it-IT"/>
        </w:rPr>
        <w:t>nella qualità di l</w:t>
      </w: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egale rappresentante di: 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_____________________________________________________________________________ </w:t>
      </w:r>
    </w:p>
    <w:p w:rsidR="001411F2" w:rsidRPr="00A975E2" w:rsidRDefault="001411F2" w:rsidP="001411F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con sede in    _____________________________________________________________, C.F.: </w:t>
      </w:r>
    </w:p>
    <w:p w:rsidR="001411F2" w:rsidRPr="00A975E2" w:rsidRDefault="001411F2" w:rsidP="001411F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____________________________________   (</w:t>
      </w:r>
      <w:r w:rsidRPr="00A975E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it-IT"/>
        </w:rPr>
        <w:t>indicare denominazione e tipologia del soggetto portatore di interesse, es. organizzazione sindacale, associazione, ecc.</w:t>
      </w: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)</w:t>
      </w:r>
    </w:p>
    <w:p w:rsidR="001411F2" w:rsidRPr="00A975E2" w:rsidRDefault="001411F2" w:rsidP="001411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FORMULA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le seguenti osservazioni e/o proposte per la stesura del Piano Integrato di attività e organizzazione (PIAO), del Comune per quanto attiene in particolare alla Sezione “</w:t>
      </w:r>
      <w:r w:rsidRPr="00A975E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it-IT"/>
        </w:rPr>
        <w:t>Gestione dei rischi”</w:t>
      </w: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: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1411F2" w:rsidRPr="00A975E2" w:rsidRDefault="001411F2" w:rsidP="001411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a) Notizie sul contesto esterno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______________________________________________________________________________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______________________________________________________________________________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______________________________________________________________________________ </w:t>
      </w:r>
    </w:p>
    <w:p w:rsidR="001411F2" w:rsidRPr="00A975E2" w:rsidRDefault="001411F2" w:rsidP="001411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1411F2" w:rsidRPr="00A975E2" w:rsidRDefault="001411F2" w:rsidP="001411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it-IT"/>
        </w:rPr>
      </w:pPr>
      <w:r w:rsidRPr="00A975E2">
        <w:rPr>
          <w:rFonts w:ascii="Times New Roman" w:eastAsia="Times New Roman" w:hAnsi="Times New Roman" w:cs="Times New Roman"/>
          <w:b/>
          <w:u w:val="single"/>
          <w:lang w:eastAsia="it-IT"/>
        </w:rPr>
        <w:t>_________________________________________________________________________________</w:t>
      </w:r>
    </w:p>
    <w:p w:rsidR="001411F2" w:rsidRPr="00A975E2" w:rsidRDefault="001411F2" w:rsidP="001411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1411F2" w:rsidRPr="00A975E2" w:rsidRDefault="001411F2" w:rsidP="001411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it-IT"/>
        </w:rPr>
      </w:pPr>
      <w:r w:rsidRPr="00A975E2">
        <w:rPr>
          <w:rFonts w:ascii="Times New Roman" w:eastAsia="Times New Roman" w:hAnsi="Times New Roman" w:cs="Times New Roman"/>
          <w:b/>
          <w:u w:val="single"/>
          <w:lang w:eastAsia="it-IT"/>
        </w:rPr>
        <w:t>__________________________________________________________________________________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1411F2" w:rsidRPr="00A975E2" w:rsidRDefault="001411F2" w:rsidP="001411F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b) Proposte/criticità/altre notizie sui processi organizzativi, sui servizi comunali ed eventuali situazioni di interessi economici 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______________________________________________________________________________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______________________________________________________________________________ </w:t>
      </w:r>
    </w:p>
    <w:p w:rsidR="001411F2" w:rsidRPr="00A975E2" w:rsidRDefault="001411F2" w:rsidP="001411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1411F2" w:rsidRPr="00A975E2" w:rsidRDefault="001411F2" w:rsidP="001411F2">
      <w:pPr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  <w:r w:rsidRPr="00A975E2">
        <w:rPr>
          <w:rFonts w:ascii="Times New Roman" w:eastAsia="Times New Roman" w:hAnsi="Times New Roman" w:cs="Times New Roman"/>
          <w:b/>
          <w:u w:val="single"/>
          <w:lang w:eastAsia="it-IT"/>
        </w:rPr>
        <w:t>_______________________________________________________           _____________________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______________________________________________________________________________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______________________________________________________________________________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Il sottoscritto dichiara espressamente di aver preso visione dell’informativa relativa al trattamento dei dati personali allegata al presente modulo. 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Data                                                                                                            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                                                                                   Firma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A975E2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_____________________                                                    ___________________________ 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A975E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it-IT"/>
        </w:rPr>
        <w:t>(Allegare copia del documento di identità del firmatario)</w:t>
      </w: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1411F2" w:rsidRPr="00A975E2" w:rsidRDefault="001411F2" w:rsidP="001411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840FFE" w:rsidRDefault="00840FFE">
      <w:bookmarkStart w:id="0" w:name="_GoBack"/>
      <w:bookmarkEnd w:id="0"/>
    </w:p>
    <w:sectPr w:rsidR="00840F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692CB5"/>
    <w:multiLevelType w:val="hybridMultilevel"/>
    <w:tmpl w:val="89F72E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C55D417"/>
    <w:multiLevelType w:val="hybridMultilevel"/>
    <w:tmpl w:val="06C34AD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52"/>
    <w:rsid w:val="001411F2"/>
    <w:rsid w:val="004A2852"/>
    <w:rsid w:val="0084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11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11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mio1</dc:creator>
  <cp:keywords/>
  <dc:description/>
  <cp:lastModifiedBy>mio1</cp:lastModifiedBy>
  <cp:revision>2</cp:revision>
  <dcterms:created xsi:type="dcterms:W3CDTF">2026-01-21T11:38:00Z</dcterms:created>
  <dcterms:modified xsi:type="dcterms:W3CDTF">2026-01-21T11:38:00Z</dcterms:modified>
</cp:coreProperties>
</file>