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7A" w:rsidRPr="00710F7A" w:rsidRDefault="005737D1" w:rsidP="00710F7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  <w:r w:rsidR="00710F7A" w:rsidRPr="00710F7A">
        <w:rPr>
          <w:rFonts w:ascii="Arial-BoldMT" w:hAnsi="Arial-BoldMT" w:cs="Arial-BoldMT"/>
          <w:b/>
          <w:bCs/>
          <w:color w:val="000000"/>
          <w:sz w:val="24"/>
          <w:szCs w:val="24"/>
        </w:rPr>
        <w:t>ALLEGATO B – AUTODICHIARAZIONE DEL RAPPRESENTANTE LEGALE</w:t>
      </w:r>
    </w:p>
    <w:p w:rsidR="00710F7A" w:rsidRDefault="00710F7A" w:rsidP="00710F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( Dichiarazione sostitutiva resa ai sensi degli artt.46 e 47 del d.p.r. n. 445/2000)</w:t>
      </w:r>
    </w:p>
    <w:p w:rsidR="00710F7A" w:rsidRDefault="00710F7A" w:rsidP="00710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710F7A" w:rsidRDefault="00710F7A" w:rsidP="00710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710F7A" w:rsidRDefault="00710F7A" w:rsidP="00710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Il/la sottoscritto/a _________________________________________________________________</w:t>
      </w:r>
    </w:p>
    <w:p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nato/a ______________________________________________ il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_____________________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____, residente a 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____________________ via/piazza ___________________________ n. _______ Codice Fiscale _____________________________________________, in qualità di legale rappresentante dell’impresa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_______________________________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</w:t>
      </w:r>
    </w:p>
    <w:p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- codice fiscale_________________________________, consapevole, delle responsabilità penali – richiamate dall’art.76 del d.p.r. n. 445/2000 – cui può incorrere in caso di dichiarazioni mendaci ,formazione o uso di atti falsi o contenenti dati non più rispondenti a verità, ai sensi degli artt.46 e 47 del d.p.r. n. 445/2000,</w:t>
      </w:r>
    </w:p>
    <w:p w:rsidR="00710F7A" w:rsidRPr="00710F7A" w:rsidRDefault="00710F7A" w:rsidP="00710F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dichiara</w:t>
      </w:r>
    </w:p>
    <w:p w:rsidR="00710F7A" w:rsidRPr="00710F7A" w:rsidRDefault="00710F7A" w:rsidP="00710F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di conoscere ed applicare tutta la normativa che disciplina l’intervento PROGETTO “Vita Indip</w:t>
      </w:r>
      <w:r w:rsidR="009146E2">
        <w:rPr>
          <w:rFonts w:ascii="TimesNewRomanPSMT" w:hAnsi="TimesNewRomanPSMT" w:cs="TimesNewRomanPSMT"/>
          <w:color w:val="000000"/>
          <w:sz w:val="24"/>
          <w:szCs w:val="24"/>
        </w:rPr>
        <w:t xml:space="preserve">endente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- Borse lavoro” di cui al Bando emanato;</w:t>
      </w:r>
    </w:p>
    <w:p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che l’impresa ha sede operativa interessata ricadente nel territorio del Comune di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________________________________________________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che l’impresa non ha effettuato nei 12 mesi precedenti la presentazione del progetto, licenziamenti</w:t>
      </w:r>
    </w:p>
    <w:p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per riduzione di personale, salvo che per giusta causa, per giustificato motivo soggettivo/</w:t>
      </w:r>
    </w:p>
    <w:p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oggettivo o per raggiungimento dei requisiti del pensionamento;</w:t>
      </w:r>
    </w:p>
    <w:p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che l’impresa non è ricorsa alla Cassa Integrazione Guadagni ( Ordinaria, straordinaria ed in</w:t>
      </w:r>
    </w:p>
    <w:p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deroga) nei 12 mesi precedenti la presentazione del progetto;</w:t>
      </w:r>
    </w:p>
    <w:p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che l’impresa è regolarmente iscritta al registro delle imprese per il settore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________________;</w:t>
      </w:r>
    </w:p>
    <w:p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di essere in regola con la normativa in materia di sicurezza del lavoro;</w:t>
      </w:r>
    </w:p>
    <w:p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di essere in regola con le norme che disciplinano le assunzioni obbligatorie – quote di riserva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– previste dalla legge n. 68/1999 e successive modificazioni, senza il ricorso all’esonero previsto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dall’art. 5, comma 3, della legge medesima;</w:t>
      </w:r>
    </w:p>
    <w:p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di essere titolare di Partita IVA n</w:t>
      </w:r>
      <w:r>
        <w:rPr>
          <w:rFonts w:ascii="TimesNewRomanPSMT" w:hAnsi="TimesNewRomanPSMT" w:cs="TimesNewRomanPSMT"/>
          <w:color w:val="000000"/>
          <w:sz w:val="24"/>
          <w:szCs w:val="24"/>
        </w:rPr>
        <w:t>. ___________________________________________________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che l’impresa si trova nel pieno e libero esercizio dei propri diritti, non essendo in stato di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scioglimento o liqu</w:t>
      </w:r>
      <w:r w:rsidR="009146E2">
        <w:rPr>
          <w:rFonts w:ascii="TimesNewRomanPSMT" w:hAnsi="TimesNewRomanPSMT" w:cs="TimesNewRomanPSMT"/>
          <w:color w:val="000000"/>
          <w:sz w:val="24"/>
          <w:szCs w:val="24"/>
        </w:rPr>
        <w:t xml:space="preserve">idazione </w:t>
      </w:r>
      <w:r w:rsidR="002C6489">
        <w:rPr>
          <w:rFonts w:ascii="TimesNewRomanPSMT" w:hAnsi="TimesNewRomanPSMT" w:cs="TimesNewRomanPSMT"/>
          <w:color w:val="000000"/>
          <w:sz w:val="24"/>
          <w:szCs w:val="24"/>
        </w:rPr>
        <w:t xml:space="preserve">e </w:t>
      </w:r>
      <w:r w:rsidR="002C6489" w:rsidRPr="00710F7A">
        <w:rPr>
          <w:rFonts w:ascii="TimesNewRomanPSMT" w:hAnsi="TimesNewRomanPSMT" w:cs="TimesNewRomanPSMT"/>
          <w:color w:val="000000"/>
          <w:sz w:val="24"/>
          <w:szCs w:val="24"/>
        </w:rPr>
        <w:t>non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 xml:space="preserve"> essendo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sottoposta a procedure di fallimento, liquidazione coatta amministrativa o amministrazione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controllata;</w:t>
      </w:r>
    </w:p>
    <w:p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che l’impresa non è Ente destinatario di provvedimenti giudiziari per i quali è prevista l’applicazione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delle sanzioni amministrative di cui al decreto legislativo 8 giugno 2001, n. 231;</w:t>
      </w:r>
    </w:p>
    <w:p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 xml:space="preserve">-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che l’impresa è in regola con le normative vigenti in materia fiscale, assicurativa e previdenziale,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di avviamento al lavoro, di applicazione del CCNL e del contratto di categoria, di diritto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al lavoro dei disabili, nonché con il pagamento dei tributi locali;</w:t>
      </w:r>
    </w:p>
    <w:p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che l’impresa si impegna a tenere a disposizione del Comune di Capo d’Orlando ogni documento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e/o attestazione predisposto ai fini della procedura in parola.</w:t>
      </w:r>
    </w:p>
    <w:p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Liberatoria per il trattamento dei dati personali</w:t>
      </w:r>
    </w:p>
    <w:p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Il/la sottoscritto/a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_____________________________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 xml:space="preserve"> autorizza il trattamento delle informazioni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contenute nella presente domanda ai sensi del D.lgs. 196/03.</w:t>
      </w:r>
    </w:p>
    <w:p w:rsidR="00710F7A" w:rsidRDefault="00710F7A" w:rsidP="00710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10F7A" w:rsidRPr="00710F7A" w:rsidRDefault="00710F7A" w:rsidP="00710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Data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 xml:space="preserve">_____________________                     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 xml:space="preserve">    FIRMA</w:t>
      </w:r>
    </w:p>
    <w:p w:rsidR="00710F7A" w:rsidRDefault="00710F7A" w:rsidP="00710F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</w:p>
    <w:p w:rsidR="00710F7A" w:rsidRPr="00710F7A" w:rsidRDefault="00710F7A" w:rsidP="00710F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                                                                    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</w:t>
      </w: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_____________________________________</w:t>
      </w:r>
    </w:p>
    <w:p w:rsidR="00710F7A" w:rsidRPr="00710F7A" w:rsidRDefault="00710F7A" w:rsidP="00710F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10F7A" w:rsidRPr="00710F7A" w:rsidRDefault="00710F7A" w:rsidP="00710F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Si allega: copia documento di riconoscimento in corso di validità.</w:t>
      </w:r>
    </w:p>
    <w:p w:rsidR="00710F7A" w:rsidRPr="00710F7A" w:rsidRDefault="00710F7A" w:rsidP="00710F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0801E2" w:rsidRDefault="000801E2"/>
    <w:sectPr w:rsidR="000801E2" w:rsidSect="007F2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30F" w:rsidRDefault="0040230F" w:rsidP="007E6298">
      <w:pPr>
        <w:spacing w:after="0" w:line="240" w:lineRule="auto"/>
      </w:pPr>
      <w:r>
        <w:separator/>
      </w:r>
    </w:p>
  </w:endnote>
  <w:endnote w:type="continuationSeparator" w:id="0">
    <w:p w:rsidR="0040230F" w:rsidRDefault="0040230F" w:rsidP="007E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298" w:rsidRDefault="007E629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298" w:rsidRDefault="007E629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298" w:rsidRDefault="007E629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30F" w:rsidRDefault="0040230F" w:rsidP="007E6298">
      <w:pPr>
        <w:spacing w:after="0" w:line="240" w:lineRule="auto"/>
      </w:pPr>
      <w:r>
        <w:separator/>
      </w:r>
    </w:p>
  </w:footnote>
  <w:footnote w:type="continuationSeparator" w:id="0">
    <w:p w:rsidR="0040230F" w:rsidRDefault="0040230F" w:rsidP="007E6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298" w:rsidRDefault="007E629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298" w:rsidRDefault="007E629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298" w:rsidRDefault="007E629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10F7A"/>
    <w:rsid w:val="00005880"/>
    <w:rsid w:val="000801E2"/>
    <w:rsid w:val="002C6489"/>
    <w:rsid w:val="0040230F"/>
    <w:rsid w:val="00502A02"/>
    <w:rsid w:val="005737D1"/>
    <w:rsid w:val="005E1D58"/>
    <w:rsid w:val="006079C1"/>
    <w:rsid w:val="00710F7A"/>
    <w:rsid w:val="007E6298"/>
    <w:rsid w:val="007F20BB"/>
    <w:rsid w:val="009146E2"/>
    <w:rsid w:val="00A82B05"/>
    <w:rsid w:val="00B06AF6"/>
    <w:rsid w:val="00B25F9A"/>
    <w:rsid w:val="00CF2D21"/>
    <w:rsid w:val="00D0592C"/>
    <w:rsid w:val="00E4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F7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7D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E62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298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E62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29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Amantea</dc:creator>
  <cp:lastModifiedBy>Pc</cp:lastModifiedBy>
  <cp:revision>2</cp:revision>
  <cp:lastPrinted>2019-07-18T06:53:00Z</cp:lastPrinted>
  <dcterms:created xsi:type="dcterms:W3CDTF">2025-05-22T09:13:00Z</dcterms:created>
  <dcterms:modified xsi:type="dcterms:W3CDTF">2025-05-22T09:13:00Z</dcterms:modified>
</cp:coreProperties>
</file>