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61CA" w14:textId="77777777" w:rsidR="002A3BDD" w:rsidRPr="002A3BDD" w:rsidRDefault="002A3BDD" w:rsidP="00BB2EC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MS Gothic" w:hAnsi="Cambria" w:cs="Times New Roman"/>
          <w:color w:val="17365D"/>
          <w:spacing w:val="5"/>
          <w:kern w:val="28"/>
          <w:sz w:val="4"/>
          <w:szCs w:val="4"/>
          <w14:ligatures w14:val="none"/>
        </w:rPr>
      </w:pPr>
      <w:bookmarkStart w:id="0" w:name="_GoBack"/>
      <w:bookmarkEnd w:id="0"/>
    </w:p>
    <w:p w14:paraId="08062D8F" w14:textId="3E0033B0" w:rsidR="00D30541" w:rsidRPr="0097348B" w:rsidRDefault="005067D8" w:rsidP="005067D8">
      <w:pPr>
        <w:pBdr>
          <w:bottom w:val="single" w:sz="8" w:space="4" w:color="4F81BD"/>
        </w:pBdr>
        <w:tabs>
          <w:tab w:val="left" w:pos="2445"/>
        </w:tabs>
        <w:spacing w:before="120" w:after="300" w:line="240" w:lineRule="auto"/>
        <w:contextualSpacing/>
        <w:rPr>
          <w:rFonts w:ascii="Cambria" w:eastAsia="MS Gothic" w:hAnsi="Cambria" w:cs="Times New Roman"/>
          <w:color w:val="17365D"/>
          <w:spacing w:val="5"/>
          <w:kern w:val="28"/>
          <w14:ligatures w14:val="none"/>
        </w:rPr>
      </w:pPr>
      <w:r>
        <w:rPr>
          <w:rFonts w:ascii="Cambria" w:eastAsia="MS Gothic" w:hAnsi="Cambria" w:cs="Times New Roman"/>
          <w:color w:val="17365D"/>
          <w:spacing w:val="5"/>
          <w:kern w:val="28"/>
          <w:sz w:val="36"/>
          <w:szCs w:val="36"/>
          <w14:ligatures w14:val="none"/>
        </w:rPr>
        <w:tab/>
      </w:r>
    </w:p>
    <w:p w14:paraId="35B45680" w14:textId="15630059" w:rsidR="00BB2EC5" w:rsidRPr="005E0C0E" w:rsidRDefault="00BB2EC5" w:rsidP="00D30541">
      <w:pPr>
        <w:pBdr>
          <w:bottom w:val="single" w:sz="8" w:space="4" w:color="4F81BD"/>
        </w:pBdr>
        <w:spacing w:before="120" w:after="300" w:line="240" w:lineRule="auto"/>
        <w:contextualSpacing/>
        <w:jc w:val="center"/>
        <w:rPr>
          <w:rFonts w:ascii="Calibri" w:eastAsia="MS Gothic" w:hAnsi="Calibri" w:cs="Calibri"/>
          <w:color w:val="17365D"/>
          <w:spacing w:val="5"/>
          <w:kern w:val="28"/>
          <w:sz w:val="52"/>
          <w:szCs w:val="52"/>
          <w14:ligatures w14:val="none"/>
        </w:rPr>
      </w:pPr>
      <w:r w:rsidRPr="005E0C0E">
        <w:rPr>
          <w:rFonts w:ascii="Calibri" w:eastAsia="MS Gothic" w:hAnsi="Calibri" w:cs="Calibri"/>
          <w:color w:val="17365D"/>
          <w:spacing w:val="5"/>
          <w:kern w:val="28"/>
          <w:sz w:val="52"/>
          <w:szCs w:val="52"/>
          <w14:ligatures w14:val="none"/>
        </w:rPr>
        <w:t xml:space="preserve">MODULO DI </w:t>
      </w:r>
      <w:r w:rsidR="00F975CA" w:rsidRPr="005E0C0E">
        <w:rPr>
          <w:rFonts w:ascii="Calibri" w:eastAsia="MS Gothic" w:hAnsi="Calibri" w:cs="Calibri"/>
          <w:color w:val="17365D"/>
          <w:spacing w:val="5"/>
          <w:kern w:val="28"/>
          <w:sz w:val="52"/>
          <w:szCs w:val="52"/>
          <w14:ligatures w14:val="none"/>
        </w:rPr>
        <w:t>ISCRIZIONE</w:t>
      </w:r>
    </w:p>
    <w:p w14:paraId="2E89E13C" w14:textId="77777777" w:rsidR="003A76D4" w:rsidRPr="005E0C0E" w:rsidRDefault="003A76D4" w:rsidP="003A76D4">
      <w:pPr>
        <w:keepNext/>
        <w:keepLines/>
        <w:spacing w:before="480" w:after="0" w:line="276" w:lineRule="auto"/>
        <w:jc w:val="center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Progetto “Le Vie del Rosmarino”</w:t>
      </w:r>
    </w:p>
    <w:p w14:paraId="7A92832D" w14:textId="77777777" w:rsidR="003A76D4" w:rsidRPr="005E0C0E" w:rsidRDefault="003A76D4" w:rsidP="003A76D4">
      <w:pPr>
        <w:spacing w:after="200" w:line="276" w:lineRule="auto"/>
        <w:jc w:val="center"/>
        <w:rPr>
          <w:rFonts w:ascii="Calibri" w:eastAsia="MS Gothic" w:hAnsi="Calibri" w:cs="Calibr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  <w:r w:rsidRPr="005E0C0E">
        <w:rPr>
          <w:rFonts w:ascii="Calibri" w:eastAsia="MS Gothic" w:hAnsi="Calibri" w:cs="Calibri"/>
          <w:b/>
          <w:bCs/>
          <w:i/>
          <w:iCs/>
          <w:color w:val="002060"/>
          <w:kern w:val="0"/>
          <w:sz w:val="27"/>
          <w:szCs w:val="27"/>
          <w14:ligatures w14:val="none"/>
        </w:rPr>
        <w:t xml:space="preserve">Promozione di iniziative imprenditoriali per la rigenerazione culturale e sociale </w:t>
      </w:r>
    </w:p>
    <w:p w14:paraId="61BF4105" w14:textId="77777777" w:rsidR="003A76D4" w:rsidRPr="005E0C0E" w:rsidRDefault="003A76D4" w:rsidP="003A76D4">
      <w:pPr>
        <w:spacing w:after="200" w:line="276" w:lineRule="auto"/>
        <w:jc w:val="center"/>
        <w:rPr>
          <w:rFonts w:ascii="Calibri" w:eastAsia="MS Mincho" w:hAnsi="Calibri" w:cs="Calibri"/>
          <w:b/>
          <w:bCs/>
          <w:color w:val="002060"/>
          <w:kern w:val="0"/>
          <w:sz w:val="26"/>
          <w:szCs w:val="26"/>
          <w14:ligatures w14:val="none"/>
        </w:rPr>
      </w:pPr>
      <w:r w:rsidRPr="005E0C0E">
        <w:rPr>
          <w:rFonts w:ascii="Calibri" w:eastAsia="MS Mincho" w:hAnsi="Calibri" w:cs="Calibri"/>
          <w:b/>
          <w:bCs/>
          <w:kern w:val="0"/>
          <w:sz w:val="26"/>
          <w:szCs w:val="26"/>
          <w14:ligatures w14:val="none"/>
        </w:rPr>
        <w:t>Avviso per aspiranti imprenditori e imprese esistenti per la partecipazione a percorsi di accompagnamento imprenditoriale</w:t>
      </w:r>
    </w:p>
    <w:p w14:paraId="2E756F9E" w14:textId="31637F2E" w:rsidR="00BB2EC5" w:rsidRPr="005E0C0E" w:rsidRDefault="00BB2EC5" w:rsidP="00F7626E">
      <w:pPr>
        <w:keepNext/>
        <w:keepLines/>
        <w:spacing w:before="480" w:after="120" w:line="240" w:lineRule="auto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 xml:space="preserve">1. DATI </w:t>
      </w:r>
      <w:r w:rsidR="00941FD9"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ANAGRAFICI</w:t>
      </w: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p w14:paraId="6A47BD8A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Cognome e Nome:</w:t>
      </w:r>
    </w:p>
    <w:p w14:paraId="5D3F395D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Luogo e data di nascita:</w:t>
      </w:r>
    </w:p>
    <w:p w14:paraId="592F2921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Residenza:</w:t>
      </w:r>
    </w:p>
    <w:p w14:paraId="0149CF2D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Recapito telefonico:</w:t>
      </w:r>
    </w:p>
    <w:p w14:paraId="079DB250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Indirizzo e-mail:</w:t>
      </w:r>
    </w:p>
    <w:p w14:paraId="47CE6D0C" w14:textId="5ACBEA23" w:rsidR="00BB2EC5" w:rsidRPr="005E0C0E" w:rsidRDefault="00BB2EC5" w:rsidP="00F7626E">
      <w:pPr>
        <w:spacing w:after="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Comune di riferimento:</w:t>
      </w:r>
    </w:p>
    <w:p w14:paraId="553A3D5D" w14:textId="0CE22299" w:rsidR="00BB2EC5" w:rsidRPr="005E0C0E" w:rsidRDefault="00BB2EC5" w:rsidP="00F7626E">
      <w:pPr>
        <w:spacing w:after="20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Alcara Li Fusi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br/>
      </w: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San Marco d’Alunzio</w:t>
      </w:r>
    </w:p>
    <w:p w14:paraId="3650EC68" w14:textId="77777777" w:rsidR="00BB2EC5" w:rsidRPr="005E0C0E" w:rsidRDefault="00BB2EC5" w:rsidP="00F7626E">
      <w:pPr>
        <w:keepNext/>
        <w:keepLines/>
        <w:spacing w:before="480" w:after="120" w:line="240" w:lineRule="auto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2. TIPOLOGIA DI PARTECIPAZIONE</w:t>
      </w:r>
    </w:p>
    <w:p w14:paraId="598A2088" w14:textId="63A42A09" w:rsidR="00BB2EC5" w:rsidRPr="005E0C0E" w:rsidRDefault="00BB2EC5" w:rsidP="00017D79">
      <w:pPr>
        <w:spacing w:after="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Aspirante imprenditore (persona fisica non titolare di impresa)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br/>
      </w: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Impresa già costituita</w:t>
      </w:r>
      <w:r w:rsidR="00D30541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</w:t>
      </w:r>
      <w:r w:rsidR="002B1C3A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ma </w:t>
      </w:r>
      <w:r w:rsidR="00D30541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non attiva</w:t>
      </w:r>
    </w:p>
    <w:p w14:paraId="022D9F45" w14:textId="529B0359" w:rsidR="00D30541" w:rsidRPr="005E0C0E" w:rsidRDefault="00D30541" w:rsidP="00017D79">
      <w:pPr>
        <w:spacing w:after="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Impresa già costituita </w:t>
      </w:r>
      <w:r w:rsidR="002B1C3A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e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attiva</w:t>
      </w:r>
    </w:p>
    <w:p w14:paraId="230ED793" w14:textId="77777777" w:rsidR="00BB2EC5" w:rsidRPr="005E0C0E" w:rsidRDefault="00BB2EC5" w:rsidP="00F7626E">
      <w:pPr>
        <w:keepNext/>
        <w:keepLines/>
        <w:spacing w:before="360" w:after="120" w:line="240" w:lineRule="auto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3. DATI DELL’IMPRESA (compilare solo se impresa già esistente)</w:t>
      </w:r>
    </w:p>
    <w:p w14:paraId="0B70F7E6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Denominazione sociale:</w:t>
      </w:r>
    </w:p>
    <w:p w14:paraId="07E2EFB3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Forma giuridica:</w:t>
      </w:r>
    </w:p>
    <w:p w14:paraId="281261E6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lastRenderedPageBreak/>
        <w:t>Partita IVA / Codice fiscale:</w:t>
      </w:r>
    </w:p>
    <w:p w14:paraId="64426D0C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Data di costituzione:</w:t>
      </w:r>
    </w:p>
    <w:p w14:paraId="635E63E9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Sede legale:</w:t>
      </w:r>
    </w:p>
    <w:p w14:paraId="372BD9D5" w14:textId="77777777" w:rsidR="00BB2EC5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Settore di attività prevalente:</w:t>
      </w:r>
    </w:p>
    <w:p w14:paraId="25271B76" w14:textId="67549240" w:rsidR="004E452F" w:rsidRPr="005E0C0E" w:rsidRDefault="00BB2EC5" w:rsidP="00F7626E">
      <w:pPr>
        <w:spacing w:after="24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Breve descrizione dell’attività svolta (max </w:t>
      </w:r>
      <w:r w:rsidR="00B56D08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2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00 caratteri):</w:t>
      </w:r>
    </w:p>
    <w:p w14:paraId="337ED2F4" w14:textId="77777777" w:rsidR="00BB2EC5" w:rsidRPr="005E0C0E" w:rsidRDefault="00BB2EC5" w:rsidP="00F7626E">
      <w:pPr>
        <w:keepNext/>
        <w:keepLines/>
        <w:spacing w:before="480" w:after="120" w:line="240" w:lineRule="auto"/>
        <w:jc w:val="both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4.</w:t>
      </w:r>
      <w:r w:rsidRPr="005E0C0E">
        <w:rPr>
          <w:rFonts w:ascii="Calibri" w:eastAsia="MS Gothic" w:hAnsi="Calibri" w:cs="Calibri"/>
          <w:b/>
          <w:bCs/>
          <w:color w:val="365F91"/>
          <w:kern w:val="0"/>
          <w:sz w:val="28"/>
          <w:szCs w:val="28"/>
          <w14:ligatures w14:val="none"/>
        </w:rPr>
        <w:t xml:space="preserve"> </w:t>
      </w: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DESCRIZIONE DELL’IDEA IMPRENDITORIALE O OBIETTIVI DI</w:t>
      </w:r>
      <w:r w:rsidRPr="005E0C0E">
        <w:rPr>
          <w:rFonts w:ascii="Calibri" w:eastAsia="MS Gothic" w:hAnsi="Calibri" w:cs="Calibri"/>
          <w:b/>
          <w:bCs/>
          <w:color w:val="365F91"/>
          <w:kern w:val="0"/>
          <w:sz w:val="28"/>
          <w:szCs w:val="28"/>
          <w14:ligatures w14:val="none"/>
        </w:rPr>
        <w:t xml:space="preserve"> </w:t>
      </w: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SVILUPPO</w:t>
      </w:r>
    </w:p>
    <w:p w14:paraId="4F34E660" w14:textId="4B796B02" w:rsidR="001C02E0" w:rsidRDefault="00BB2EC5" w:rsidP="001C02E0">
      <w:pPr>
        <w:pBdr>
          <w:bottom w:val="single" w:sz="12" w:space="0" w:color="auto"/>
        </w:pBdr>
        <w:spacing w:after="200" w:line="240" w:lineRule="auto"/>
        <w:jc w:val="both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Descriva brevemente l’idea imprenditoriale, il progetto di sviluppo o le prospettive di crescita e innovazione. (Max </w:t>
      </w:r>
      <w:r w:rsidR="0097348B">
        <w:rPr>
          <w:rFonts w:ascii="Calibri" w:eastAsia="MS Mincho" w:hAnsi="Calibri" w:cs="Calibri"/>
          <w:kern w:val="0"/>
          <w:sz w:val="22"/>
          <w:szCs w:val="22"/>
          <w14:ligatures w14:val="none"/>
        </w:rPr>
        <w:t>2</w:t>
      </w:r>
      <w:r w:rsidR="001C02E0">
        <w:rPr>
          <w:rFonts w:ascii="Calibri" w:eastAsia="MS Mincho" w:hAnsi="Calibri" w:cs="Calibri"/>
          <w:kern w:val="0"/>
          <w:sz w:val="22"/>
          <w:szCs w:val="22"/>
          <w14:ligatures w14:val="none"/>
        </w:rPr>
        <w:t>0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0 carat</w:t>
      </w:r>
      <w:r w:rsidR="001C02E0">
        <w:rPr>
          <w:rFonts w:ascii="Calibri" w:eastAsia="MS Mincho" w:hAnsi="Calibri" w:cs="Calibri"/>
          <w:kern w:val="0"/>
          <w:sz w:val="22"/>
          <w:szCs w:val="22"/>
          <w14:ligatures w14:val="none"/>
        </w:rPr>
        <w:t>teri)</w:t>
      </w:r>
    </w:p>
    <w:p w14:paraId="1C299123" w14:textId="77777777" w:rsidR="0099661A" w:rsidRDefault="0099661A" w:rsidP="00D2598E">
      <w:pPr>
        <w:pBdr>
          <w:bottom w:val="single" w:sz="12" w:space="0" w:color="auto"/>
        </w:pBdr>
        <w:spacing w:after="20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</w:p>
    <w:p w14:paraId="18A4B069" w14:textId="77777777" w:rsidR="0099661A" w:rsidRDefault="0099661A" w:rsidP="0099661A">
      <w:pPr>
        <w:pBdr>
          <w:bottom w:val="single" w:sz="12" w:space="0" w:color="auto"/>
        </w:pBdr>
        <w:spacing w:after="200" w:line="240" w:lineRule="auto"/>
        <w:jc w:val="right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</w:p>
    <w:p w14:paraId="7016B28F" w14:textId="77777777" w:rsidR="0099661A" w:rsidRDefault="0099661A" w:rsidP="0099661A">
      <w:pPr>
        <w:pBdr>
          <w:bottom w:val="single" w:sz="12" w:space="0" w:color="auto"/>
        </w:pBdr>
        <w:spacing w:after="200" w:line="240" w:lineRule="auto"/>
        <w:jc w:val="right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</w:p>
    <w:p w14:paraId="2122101D" w14:textId="77777777" w:rsidR="0099661A" w:rsidRDefault="0099661A" w:rsidP="0099661A">
      <w:pPr>
        <w:pBdr>
          <w:bottom w:val="single" w:sz="12" w:space="0" w:color="auto"/>
        </w:pBdr>
        <w:spacing w:after="200" w:line="240" w:lineRule="auto"/>
        <w:jc w:val="right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</w:p>
    <w:p w14:paraId="3A6E51D8" w14:textId="77777777" w:rsidR="00D2598E" w:rsidRDefault="00D2598E" w:rsidP="0099661A">
      <w:pPr>
        <w:pBdr>
          <w:bottom w:val="single" w:sz="12" w:space="0" w:color="auto"/>
        </w:pBdr>
        <w:spacing w:after="200" w:line="240" w:lineRule="auto"/>
        <w:jc w:val="right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</w:p>
    <w:p w14:paraId="02976FEA" w14:textId="77777777" w:rsidR="00BB2EC5" w:rsidRPr="005E0C0E" w:rsidRDefault="00BB2EC5" w:rsidP="00F7626E">
      <w:pPr>
        <w:keepNext/>
        <w:keepLines/>
        <w:spacing w:before="480" w:after="120" w:line="240" w:lineRule="auto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5. DISPONIBILITÀ ALLA PARTECIPAZIONE ATTIVA</w:t>
      </w:r>
    </w:p>
    <w:p w14:paraId="06AD15EA" w14:textId="77777777" w:rsidR="00BB2EC5" w:rsidRPr="005E0C0E" w:rsidRDefault="00BB2EC5" w:rsidP="00F7626E">
      <w:pPr>
        <w:spacing w:after="200" w:line="240" w:lineRule="auto"/>
        <w:jc w:val="both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Dichiaro la mia disponibilità a partecipare attivamente a tutte le attività previste dal progetto (formazione, mentoring, eventi, incontri).</w:t>
      </w:r>
    </w:p>
    <w:p w14:paraId="392E6470" w14:textId="59548326" w:rsidR="00BB2EC5" w:rsidRPr="005E0C0E" w:rsidRDefault="00BB2EC5" w:rsidP="00F7626E">
      <w:pPr>
        <w:spacing w:after="200" w:line="240" w:lineRule="auto"/>
        <w:jc w:val="both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Segoe UI Symbol" w:eastAsia="MS Mincho" w:hAnsi="Segoe UI Symbol" w:cs="Segoe UI Symbol"/>
          <w:kern w:val="0"/>
          <w:sz w:val="22"/>
          <w:szCs w:val="22"/>
          <w14:ligatures w14:val="none"/>
        </w:rPr>
        <w:t>☐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Sono disponibile a valutare l</w:t>
      </w:r>
      <w:r w:rsidR="0059383E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’</w:t>
      </w: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adesione a forme di cooperazione o rete con altre imprese del territorio</w:t>
      </w:r>
      <w:r w:rsidR="002343E5"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 </w:t>
      </w:r>
    </w:p>
    <w:p w14:paraId="2B0CCF6E" w14:textId="0B3310F0" w:rsidR="00BB2EC5" w:rsidRPr="005E0C0E" w:rsidRDefault="003770CF" w:rsidP="00F7626E">
      <w:pPr>
        <w:keepNext/>
        <w:keepLines/>
        <w:spacing w:before="480" w:after="120" w:line="240" w:lineRule="auto"/>
        <w:outlineLvl w:val="0"/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</w:pPr>
      <w:r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6</w:t>
      </w:r>
      <w:r w:rsidR="00BB2EC5"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 xml:space="preserve">. </w:t>
      </w:r>
      <w:r w:rsidR="007A7888" w:rsidRPr="005E0C0E">
        <w:rPr>
          <w:rFonts w:ascii="Calibri" w:eastAsia="MS Gothic" w:hAnsi="Calibri" w:cs="Calibri"/>
          <w:b/>
          <w:bCs/>
          <w:color w:val="002060"/>
          <w:kern w:val="0"/>
          <w:sz w:val="28"/>
          <w:szCs w:val="28"/>
          <w14:ligatures w14:val="none"/>
        </w:rPr>
        <w:t>DICHIARAZIONE DI VERIDICITÀ E TRATTAMENTO DATI</w:t>
      </w:r>
    </w:p>
    <w:p w14:paraId="45AE3A8D" w14:textId="0DEFAEFE" w:rsidR="00245849" w:rsidRPr="005E0C0E" w:rsidRDefault="00245849" w:rsidP="00F7626E">
      <w:pPr>
        <w:spacing w:after="120" w:line="240" w:lineRule="auto"/>
        <w:jc w:val="both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>Il/la sottoscritto/a, consapevole delle responsabilità penali in caso di dichiarazioni false, ai sensi dell’art. 76 del D.P.R. n. 445/2000, dichiara che i dati e le informazioni sopra riportati sono veritieri.</w:t>
      </w:r>
    </w:p>
    <w:p w14:paraId="1261C58A" w14:textId="4808FDA0" w:rsidR="004E452F" w:rsidRPr="00C21A6F" w:rsidRDefault="00245849" w:rsidP="00F7626E">
      <w:pPr>
        <w:spacing w:after="120" w:line="240" w:lineRule="auto"/>
        <w:jc w:val="both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  <w:r w:rsidRPr="005E0C0E">
        <w:rPr>
          <w:rFonts w:ascii="Calibri" w:eastAsia="MS Mincho" w:hAnsi="Calibri" w:cs="Calibri"/>
          <w:kern w:val="0"/>
          <w:sz w:val="22"/>
          <w:szCs w:val="22"/>
          <w14:ligatures w14:val="none"/>
        </w:rPr>
        <w:t xml:space="preserve">Ai sensi degli articoli 13 e 14 del Regolamento UE 2016/679 (GDPR), autorizza EURIS S.r.l., in qualità di soggetto attuatore, al trattamento dei propri dati personali unicamente per finalità </w:t>
      </w:r>
      <w:r w:rsidRPr="00C21A6F">
        <w:rPr>
          <w:rFonts w:ascii="Calibri" w:eastAsia="MS Mincho" w:hAnsi="Calibri" w:cs="Calibri"/>
          <w:kern w:val="0"/>
          <w:sz w:val="22"/>
          <w:szCs w:val="22"/>
          <w14:ligatures w14:val="none"/>
        </w:rPr>
        <w:t>connesse alla gestione del presente progetto, secondo quanto previsto dalla normativa vigente.</w:t>
      </w:r>
    </w:p>
    <w:p w14:paraId="3E909122" w14:textId="77777777" w:rsidR="00245849" w:rsidRPr="00C21A6F" w:rsidRDefault="00245849" w:rsidP="00F7626E">
      <w:pPr>
        <w:spacing w:after="120" w:line="240" w:lineRule="auto"/>
        <w:rPr>
          <w:rFonts w:ascii="Calibri" w:eastAsia="MS Mincho" w:hAnsi="Calibri" w:cs="Calibri"/>
          <w:kern w:val="0"/>
          <w:sz w:val="22"/>
          <w:szCs w:val="22"/>
          <w14:ligatures w14:val="none"/>
        </w:rPr>
      </w:pPr>
    </w:p>
    <w:p w14:paraId="482B1318" w14:textId="46A3A493" w:rsidR="0059383E" w:rsidRPr="00C21A6F" w:rsidRDefault="00BB2EC5" w:rsidP="00F7626E">
      <w:pPr>
        <w:spacing w:after="360" w:line="240" w:lineRule="auto"/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</w:pPr>
      <w:r w:rsidRPr="00C21A6F"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  <w:t xml:space="preserve">Luogo e data: </w:t>
      </w:r>
      <w:r w:rsidR="00C27305"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  <w:t>__________________</w:t>
      </w:r>
    </w:p>
    <w:p w14:paraId="37182CD7" w14:textId="0EED7F83" w:rsidR="00A84402" w:rsidRPr="00C21A6F" w:rsidRDefault="00BB2EC5" w:rsidP="00F7626E">
      <w:pPr>
        <w:spacing w:after="200" w:line="240" w:lineRule="auto"/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</w:pPr>
      <w:r w:rsidRPr="00C21A6F"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  <w:t>Firma</w:t>
      </w:r>
      <w:r w:rsidR="00B56D08" w:rsidRPr="00C21A6F"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  <w:t>:</w:t>
      </w:r>
      <w:r w:rsidR="00C27305">
        <w:rPr>
          <w:rFonts w:ascii="Calibri" w:eastAsia="MS Mincho" w:hAnsi="Calibri" w:cs="Calibri"/>
          <w:b/>
          <w:bCs/>
          <w:kern w:val="0"/>
          <w:sz w:val="22"/>
          <w:szCs w:val="22"/>
          <w14:ligatures w14:val="none"/>
        </w:rPr>
        <w:t xml:space="preserve"> ________________________</w:t>
      </w:r>
    </w:p>
    <w:p w14:paraId="7015FEE8" w14:textId="77777777" w:rsidR="00A84402" w:rsidRDefault="00A84402" w:rsidP="00F7626E">
      <w:pPr>
        <w:spacing w:line="240" w:lineRule="auto"/>
      </w:pPr>
    </w:p>
    <w:sectPr w:rsidR="00A84402" w:rsidSect="00A22FDE">
      <w:headerReference w:type="default" r:id="rId9"/>
      <w:footerReference w:type="default" r:id="rId10"/>
      <w:pgSz w:w="12240" w:h="15840"/>
      <w:pgMar w:top="1440" w:right="1800" w:bottom="1440" w:left="180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DECB" w14:textId="77777777" w:rsidR="00034B1F" w:rsidRDefault="00034B1F" w:rsidP="0020133F">
      <w:pPr>
        <w:spacing w:after="0" w:line="240" w:lineRule="auto"/>
      </w:pPr>
      <w:r>
        <w:separator/>
      </w:r>
    </w:p>
  </w:endnote>
  <w:endnote w:type="continuationSeparator" w:id="0">
    <w:p w14:paraId="0DF7D49C" w14:textId="77777777" w:rsidR="00034B1F" w:rsidRDefault="00034B1F" w:rsidP="0020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1C98" w14:textId="3CBFB897" w:rsidR="0059383E" w:rsidRDefault="0099661A" w:rsidP="0099661A">
    <w:pPr>
      <w:pStyle w:val="Pidipagina"/>
      <w:tabs>
        <w:tab w:val="center" w:pos="4320"/>
        <w:tab w:val="left" w:pos="5098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7E76781" wp14:editId="4EFF391D">
          <wp:simplePos x="0" y="0"/>
          <wp:positionH relativeFrom="margin">
            <wp:align>center</wp:align>
          </wp:positionH>
          <wp:positionV relativeFrom="paragraph">
            <wp:posOffset>52705</wp:posOffset>
          </wp:positionV>
          <wp:extent cx="3074670" cy="1130935"/>
          <wp:effectExtent l="0" t="0" r="0" b="0"/>
          <wp:wrapTight wrapText="bothSides">
            <wp:wrapPolygon edited="0">
              <wp:start x="0" y="0"/>
              <wp:lineTo x="0" y="21103"/>
              <wp:lineTo x="21413" y="21103"/>
              <wp:lineTo x="21413" y="0"/>
              <wp:lineTo x="0" y="0"/>
            </wp:wrapPolygon>
          </wp:wrapTight>
          <wp:docPr id="6" name="Immagine 5" descr="Immagine che contiene testo, logo, simbolo, emblema&#10;&#10;Il contenuto generato dall'IA potrebbe non essere corretto.">
            <a:extLst xmlns:a="http://schemas.openxmlformats.org/drawingml/2006/main">
              <a:ext uri="{FF2B5EF4-FFF2-40B4-BE49-F238E27FC236}">
                <a16:creationId xmlns:a16="http://schemas.microsoft.com/office/drawing/2014/main" id="{CAC94560-99E3-71C0-AF08-CAFD56EE7A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Immagine che contiene testo, logo, simbolo, emblema&#10;&#10;Il contenuto generato dall'IA potrebbe non essere corretto.">
                    <a:extLst>
                      <a:ext uri="{FF2B5EF4-FFF2-40B4-BE49-F238E27FC236}">
                        <a16:creationId xmlns:a16="http://schemas.microsoft.com/office/drawing/2014/main" id="{CAC94560-99E3-71C0-AF08-CAFD56EE7A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113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AA10224" w14:textId="77777777" w:rsidR="0099661A" w:rsidRDefault="0099661A" w:rsidP="0099661A">
    <w:pPr>
      <w:pStyle w:val="Pidipagina"/>
      <w:tabs>
        <w:tab w:val="center" w:pos="4320"/>
        <w:tab w:val="left" w:pos="5098"/>
      </w:tabs>
    </w:pPr>
  </w:p>
  <w:p w14:paraId="5016656F" w14:textId="77777777" w:rsidR="0099661A" w:rsidRDefault="0099661A" w:rsidP="0099661A">
    <w:pPr>
      <w:pStyle w:val="Pidipagina"/>
      <w:tabs>
        <w:tab w:val="center" w:pos="4320"/>
        <w:tab w:val="left" w:pos="5098"/>
      </w:tabs>
    </w:pPr>
  </w:p>
  <w:p w14:paraId="75430B9D" w14:textId="77777777" w:rsidR="0099661A" w:rsidRDefault="0099661A" w:rsidP="0099661A">
    <w:pPr>
      <w:pStyle w:val="Pidipagina"/>
      <w:tabs>
        <w:tab w:val="center" w:pos="4320"/>
        <w:tab w:val="left" w:pos="5098"/>
      </w:tabs>
    </w:pPr>
  </w:p>
  <w:p w14:paraId="1D9070D1" w14:textId="77777777" w:rsidR="0099661A" w:rsidRDefault="0099661A" w:rsidP="0099661A">
    <w:pPr>
      <w:pStyle w:val="Pidipagina"/>
      <w:tabs>
        <w:tab w:val="center" w:pos="4320"/>
        <w:tab w:val="left" w:pos="5098"/>
      </w:tabs>
    </w:pPr>
  </w:p>
  <w:p w14:paraId="7D1F4AF3" w14:textId="77777777" w:rsidR="0099661A" w:rsidRDefault="0099661A" w:rsidP="0099661A">
    <w:pPr>
      <w:pStyle w:val="Pidipagina"/>
      <w:tabs>
        <w:tab w:val="center" w:pos="4320"/>
        <w:tab w:val="left" w:pos="50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FA496" w14:textId="77777777" w:rsidR="00034B1F" w:rsidRDefault="00034B1F" w:rsidP="0020133F">
      <w:pPr>
        <w:spacing w:after="0" w:line="240" w:lineRule="auto"/>
      </w:pPr>
      <w:r>
        <w:separator/>
      </w:r>
    </w:p>
  </w:footnote>
  <w:footnote w:type="continuationSeparator" w:id="0">
    <w:p w14:paraId="7640CA13" w14:textId="77777777" w:rsidR="00034B1F" w:rsidRDefault="00034B1F" w:rsidP="0020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0C82" w14:textId="77777777" w:rsidR="002B1C3A" w:rsidRDefault="002B1C3A">
    <w:pPr>
      <w:pStyle w:val="Intestazione"/>
      <w:rPr>
        <w:sz w:val="10"/>
        <w:szCs w:val="10"/>
      </w:rPr>
    </w:pPr>
  </w:p>
  <w:p w14:paraId="202AC07C" w14:textId="46B1A508" w:rsidR="0020133F" w:rsidRDefault="00735A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F9E88E6" wp14:editId="708FFD5C">
          <wp:simplePos x="0" y="0"/>
          <wp:positionH relativeFrom="margin">
            <wp:posOffset>1820232</wp:posOffset>
          </wp:positionH>
          <wp:positionV relativeFrom="paragraph">
            <wp:posOffset>-117475</wp:posOffset>
          </wp:positionV>
          <wp:extent cx="1964690" cy="718820"/>
          <wp:effectExtent l="0" t="0" r="0" b="5080"/>
          <wp:wrapTight wrapText="bothSides">
            <wp:wrapPolygon edited="0">
              <wp:start x="0" y="0"/>
              <wp:lineTo x="0" y="21180"/>
              <wp:lineTo x="21363" y="21180"/>
              <wp:lineTo x="21363" y="0"/>
              <wp:lineTo x="0" y="0"/>
            </wp:wrapPolygon>
          </wp:wrapTight>
          <wp:docPr id="5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test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72" b="25625"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07D">
      <w:rPr>
        <w:rFonts w:ascii="Aptos" w:eastAsia="Aptos" w:hAnsi="Aptos" w:cs="Times New Roman"/>
        <w:noProof/>
        <w:sz w:val="22"/>
        <w:szCs w:val="22"/>
        <w:lang w:eastAsia="it-IT"/>
      </w:rPr>
      <w:drawing>
        <wp:anchor distT="0" distB="0" distL="114300" distR="114300" simplePos="0" relativeHeight="251659264" behindDoc="1" locked="0" layoutInCell="1" allowOverlap="1" wp14:anchorId="65AF1AD2" wp14:editId="68925DE8">
          <wp:simplePos x="0" y="0"/>
          <wp:positionH relativeFrom="margin">
            <wp:posOffset>3892550</wp:posOffset>
          </wp:positionH>
          <wp:positionV relativeFrom="paragraph">
            <wp:posOffset>-91440</wp:posOffset>
          </wp:positionV>
          <wp:extent cx="2547620" cy="681355"/>
          <wp:effectExtent l="0" t="0" r="5080" b="4445"/>
          <wp:wrapTight wrapText="bothSides">
            <wp:wrapPolygon edited="0">
              <wp:start x="0" y="0"/>
              <wp:lineTo x="0" y="21137"/>
              <wp:lineTo x="21482" y="21137"/>
              <wp:lineTo x="21482" y="0"/>
              <wp:lineTo x="0" y="0"/>
            </wp:wrapPolygon>
          </wp:wrapTight>
          <wp:docPr id="1435494997" name="Immagine 2" descr="Archivio Centrale dello Stato » Piano Nazionale di Ripresa e Resilienza del  Ministero dell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io Centrale dello Stato » Piano Nazionale di Ripresa e Resilienza del  Ministero della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62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3D95713" wp14:editId="47350A70">
          <wp:simplePos x="0" y="0"/>
          <wp:positionH relativeFrom="margin">
            <wp:posOffset>-834390</wp:posOffset>
          </wp:positionH>
          <wp:positionV relativeFrom="paragraph">
            <wp:posOffset>-92075</wp:posOffset>
          </wp:positionV>
          <wp:extent cx="2699385" cy="600075"/>
          <wp:effectExtent l="0" t="0" r="5715" b="9525"/>
          <wp:wrapTight wrapText="bothSides">
            <wp:wrapPolygon edited="0">
              <wp:start x="0" y="0"/>
              <wp:lineTo x="0" y="21257"/>
              <wp:lineTo x="21493" y="21257"/>
              <wp:lineTo x="21493" y="0"/>
              <wp:lineTo x="0" y="0"/>
            </wp:wrapPolygon>
          </wp:wrapTight>
          <wp:docPr id="1042146103" name="Immagine 1" descr="Immagine che contiene testo, Carattere, schermata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schermata, Blu elettric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0E"/>
    <w:rsid w:val="00005DCC"/>
    <w:rsid w:val="00017D79"/>
    <w:rsid w:val="00034B1F"/>
    <w:rsid w:val="00136CAB"/>
    <w:rsid w:val="00163110"/>
    <w:rsid w:val="001C02E0"/>
    <w:rsid w:val="0020133F"/>
    <w:rsid w:val="00227255"/>
    <w:rsid w:val="002343E5"/>
    <w:rsid w:val="00245763"/>
    <w:rsid w:val="00245849"/>
    <w:rsid w:val="0028001F"/>
    <w:rsid w:val="002A3BDD"/>
    <w:rsid w:val="002A485A"/>
    <w:rsid w:val="002B1C3A"/>
    <w:rsid w:val="002D38AD"/>
    <w:rsid w:val="00352302"/>
    <w:rsid w:val="003770CF"/>
    <w:rsid w:val="003A76D4"/>
    <w:rsid w:val="003D248B"/>
    <w:rsid w:val="00421D27"/>
    <w:rsid w:val="004B4E63"/>
    <w:rsid w:val="004E1872"/>
    <w:rsid w:val="004E452F"/>
    <w:rsid w:val="005067D8"/>
    <w:rsid w:val="0059383E"/>
    <w:rsid w:val="005E0C0E"/>
    <w:rsid w:val="005F1829"/>
    <w:rsid w:val="00631E7F"/>
    <w:rsid w:val="00654779"/>
    <w:rsid w:val="00656B72"/>
    <w:rsid w:val="006A620E"/>
    <w:rsid w:val="007321DD"/>
    <w:rsid w:val="00735A5C"/>
    <w:rsid w:val="00792017"/>
    <w:rsid w:val="007A7888"/>
    <w:rsid w:val="007D029D"/>
    <w:rsid w:val="0087712A"/>
    <w:rsid w:val="00893F4F"/>
    <w:rsid w:val="00895A32"/>
    <w:rsid w:val="008F472D"/>
    <w:rsid w:val="00941FD9"/>
    <w:rsid w:val="00952D78"/>
    <w:rsid w:val="0097348B"/>
    <w:rsid w:val="0099661A"/>
    <w:rsid w:val="00A22FDE"/>
    <w:rsid w:val="00A84402"/>
    <w:rsid w:val="00AB3D54"/>
    <w:rsid w:val="00AC223B"/>
    <w:rsid w:val="00B035E9"/>
    <w:rsid w:val="00B55723"/>
    <w:rsid w:val="00B56D08"/>
    <w:rsid w:val="00B74C13"/>
    <w:rsid w:val="00BB2EC5"/>
    <w:rsid w:val="00BB33A3"/>
    <w:rsid w:val="00BE6FE2"/>
    <w:rsid w:val="00C21A6F"/>
    <w:rsid w:val="00C27305"/>
    <w:rsid w:val="00C55968"/>
    <w:rsid w:val="00CF5AD6"/>
    <w:rsid w:val="00D0208D"/>
    <w:rsid w:val="00D2598E"/>
    <w:rsid w:val="00D30541"/>
    <w:rsid w:val="00D5252F"/>
    <w:rsid w:val="00D5407E"/>
    <w:rsid w:val="00DB41F7"/>
    <w:rsid w:val="00E1113B"/>
    <w:rsid w:val="00E95E61"/>
    <w:rsid w:val="00F40D25"/>
    <w:rsid w:val="00F7626E"/>
    <w:rsid w:val="00F975C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5AA88"/>
  <w15:chartTrackingRefBased/>
  <w15:docId w15:val="{0F0D3F9E-9F70-4664-8E92-46E28CB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6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2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2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2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2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2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2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2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62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2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2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20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01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33F"/>
  </w:style>
  <w:style w:type="paragraph" w:styleId="Pidipagina">
    <w:name w:val="footer"/>
    <w:basedOn w:val="Normale"/>
    <w:link w:val="PidipaginaCarattere"/>
    <w:uiPriority w:val="99"/>
    <w:unhideWhenUsed/>
    <w:rsid w:val="00201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33F"/>
  </w:style>
  <w:style w:type="paragraph" w:styleId="NormaleWeb">
    <w:name w:val="Normal (Web)"/>
    <w:basedOn w:val="Normale"/>
    <w:uiPriority w:val="99"/>
    <w:semiHidden/>
    <w:unhideWhenUsed/>
    <w:rsid w:val="00A8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0F7C73D6A9442A50BA9CE1467F90D" ma:contentTypeVersion="14" ma:contentTypeDescription="Creare un nuovo documento." ma:contentTypeScope="" ma:versionID="8353c4544e3abba8b0d4cb83b0e53942">
  <xsd:schema xmlns:xsd="http://www.w3.org/2001/XMLSchema" xmlns:xs="http://www.w3.org/2001/XMLSchema" xmlns:p="http://schemas.microsoft.com/office/2006/metadata/properties" xmlns:ns2="d81b0f18-0316-4aa4-ad39-072509c732ad" xmlns:ns3="32813a40-fb37-4e22-bda7-058301367020" targetNamespace="http://schemas.microsoft.com/office/2006/metadata/properties" ma:root="true" ma:fieldsID="95c2a4a76b6c196d23bd9ee4e6e076bc" ns2:_="" ns3:_="">
    <xsd:import namespace="d81b0f18-0316-4aa4-ad39-072509c732ad"/>
    <xsd:import namespace="32813a40-fb37-4e22-bda7-058301367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b0f18-0316-4aa4-ad39-072509c7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bcb9b0-46dc-414b-8add-b30e1c59f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3a40-fb37-4e22-bda7-0583013670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4d8ed3-eae1-4d62-955b-9cd3403cbded}" ma:internalName="TaxCatchAll" ma:showField="CatchAllData" ma:web="32813a40-fb37-4e22-bda7-05830136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b0f18-0316-4aa4-ad39-072509c732ad">
      <Terms xmlns="http://schemas.microsoft.com/office/infopath/2007/PartnerControls"/>
    </lcf76f155ced4ddcb4097134ff3c332f>
    <TaxCatchAll xmlns="32813a40-fb37-4e22-bda7-058301367020" xsi:nil="true"/>
  </documentManagement>
</p:properties>
</file>

<file path=customXml/itemProps1.xml><?xml version="1.0" encoding="utf-8"?>
<ds:datastoreItem xmlns:ds="http://schemas.openxmlformats.org/officeDocument/2006/customXml" ds:itemID="{0B8FD086-000B-42D7-A1B0-A48CFF398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b0f18-0316-4aa4-ad39-072509c732ad"/>
    <ds:schemaRef ds:uri="32813a40-fb37-4e22-bda7-058301367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4FC0E-0533-4051-8B41-F3EE419CF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184AD-EE54-4377-B0FA-D9602CEF85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813a40-fb37-4e22-bda7-058301367020"/>
    <ds:schemaRef ds:uri="http://schemas.microsoft.com/office/2006/metadata/properties"/>
    <ds:schemaRef ds:uri="d81b0f18-0316-4aa4-ad39-072509c732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Brugnolaro</dc:creator>
  <cp:keywords/>
  <dc:description/>
  <cp:lastModifiedBy>Windows</cp:lastModifiedBy>
  <cp:revision>2</cp:revision>
  <dcterms:created xsi:type="dcterms:W3CDTF">2025-07-04T09:15:00Z</dcterms:created>
  <dcterms:modified xsi:type="dcterms:W3CDTF">2025-07-04T09:15:00Z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0x0101005D00F7C73D6A9442A50BA9CE1467F90D</vt:lpwstr>
  </property>
  <property fmtid="{D5CDD505-2E9C-101B-9397-08002B2CF9AE}" pid="3" name="MediaServiceImageTags">
    <vt:lpwstr/>
  </property>
</Properties>
</file>