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881F" w14:textId="77777777" w:rsidR="00C61A1E" w:rsidRPr="00602F51" w:rsidRDefault="00C61A1E" w:rsidP="00C61A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it-IT"/>
        </w:rPr>
      </w:pPr>
      <w:r w:rsidRPr="00602F51">
        <w:rPr>
          <w:rFonts w:ascii="Times New Roman" w:eastAsia="Times New Roman" w:hAnsi="Times New Roman" w:cs="Times New Roman"/>
          <w:b/>
          <w:lang w:eastAsia="it-IT"/>
        </w:rPr>
        <w:t>Schema domanda</w:t>
      </w:r>
    </w:p>
    <w:p w14:paraId="782FE334" w14:textId="77777777" w:rsidR="00C61A1E" w:rsidRDefault="00C61A1E" w:rsidP="00C61A1E">
      <w:pPr>
        <w:spacing w:before="120" w:after="120"/>
        <w:ind w:left="1418" w:hanging="1276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Al Comune di Alcara Li Fusi</w:t>
      </w:r>
    </w:p>
    <w:p w14:paraId="602C28D7" w14:textId="77777777" w:rsidR="00C61A1E" w:rsidRDefault="00C61A1E" w:rsidP="00C61A1E">
      <w:pPr>
        <w:spacing w:before="120" w:after="120"/>
        <w:ind w:left="1418" w:hanging="1276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Via della Rinascita 16</w:t>
      </w:r>
    </w:p>
    <w:p w14:paraId="1927B020" w14:textId="77777777" w:rsidR="00C61A1E" w:rsidRDefault="00C61A1E" w:rsidP="00C61A1E">
      <w:pPr>
        <w:spacing w:before="120" w:after="120"/>
        <w:ind w:left="1418" w:hanging="1276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98070 – Alcara Li Fusi</w:t>
      </w:r>
    </w:p>
    <w:p w14:paraId="229C844F" w14:textId="77777777" w:rsidR="00C61A1E" w:rsidRDefault="00C61A1E" w:rsidP="00C61A1E">
      <w:pPr>
        <w:spacing w:before="120" w:after="120"/>
        <w:ind w:left="1418" w:hanging="1276"/>
        <w:jc w:val="both"/>
        <w:rPr>
          <w:rFonts w:ascii="Times New Roman" w:eastAsia="Times New Roman" w:hAnsi="Times New Roman" w:cs="Times New Roman"/>
          <w:lang w:eastAsia="it-IT"/>
        </w:rPr>
      </w:pPr>
    </w:p>
    <w:p w14:paraId="4EEB0958" w14:textId="476FF167" w:rsidR="00C61A1E" w:rsidRPr="00602F51" w:rsidRDefault="00C61A1E" w:rsidP="00C61A1E">
      <w:pPr>
        <w:spacing w:before="120" w:after="120"/>
        <w:ind w:left="1418" w:hanging="1276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OGGETTO: Procedura di Progressione tra le Aree</w:t>
      </w:r>
      <w:r w:rsidRPr="00865285">
        <w:rPr>
          <w:rFonts w:ascii="Times New Roman" w:eastAsia="Times New Roman" w:hAnsi="Times New Roman" w:cs="Times New Roman"/>
          <w:lang w:eastAsia="it-IT"/>
        </w:rPr>
        <w:t xml:space="preserve"> in deroga ai sensi dell’art. 13 CCNL 16/11/</w:t>
      </w:r>
      <w:proofErr w:type="gramStart"/>
      <w:r w:rsidRPr="00865285">
        <w:rPr>
          <w:rFonts w:ascii="Times New Roman" w:eastAsia="Times New Roman" w:hAnsi="Times New Roman" w:cs="Times New Roman"/>
          <w:lang w:eastAsia="it-IT"/>
        </w:rPr>
        <w:t xml:space="preserve">2022, </w:t>
      </w:r>
      <w:r w:rsidRPr="00602F51">
        <w:rPr>
          <w:rFonts w:ascii="Times New Roman" w:eastAsia="Times New Roman" w:hAnsi="Times New Roman" w:cs="Times New Roman"/>
          <w:lang w:eastAsia="it-IT"/>
        </w:rPr>
        <w:t xml:space="preserve"> per</w:t>
      </w:r>
      <w:proofErr w:type="gramEnd"/>
      <w:r w:rsidRPr="00602F51">
        <w:rPr>
          <w:rFonts w:ascii="Times New Roman" w:eastAsia="Times New Roman" w:hAnsi="Times New Roman" w:cs="Times New Roman"/>
          <w:lang w:eastAsia="it-IT"/>
        </w:rPr>
        <w:t xml:space="preserve"> la copertura di n. 1 posto </w:t>
      </w:r>
      <w:r w:rsidRPr="00865285">
        <w:rPr>
          <w:rFonts w:ascii="Times New Roman" w:eastAsia="Times New Roman" w:hAnsi="Times New Roman" w:cs="Times New Roman"/>
          <w:lang w:eastAsia="it-IT"/>
        </w:rPr>
        <w:t xml:space="preserve">di Istruttore/Agente di Polizia Locale da assegnare al Settore Tecnico. </w:t>
      </w:r>
    </w:p>
    <w:p w14:paraId="29D2607E" w14:textId="77777777" w:rsidR="00C61A1E" w:rsidRPr="00602F51" w:rsidRDefault="00C61A1E" w:rsidP="00C61A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Il/La Sottoscritto/a: </w:t>
      </w:r>
    </w:p>
    <w:p w14:paraId="06CC8E5B" w14:textId="77777777" w:rsidR="00C61A1E" w:rsidRPr="00602F51" w:rsidRDefault="00C61A1E" w:rsidP="00C61A1E">
      <w:pPr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Cognome _________________________________________________________________ Nome ____________________________________________________________________ Luogo di nascita __________________________________ data di nascita _____________ Residenza comune ____________________ Via ________________ n. ___ C.A.P. ______ </w:t>
      </w:r>
    </w:p>
    <w:p w14:paraId="707DDE98" w14:textId="77777777" w:rsidR="00C61A1E" w:rsidRPr="00602F51" w:rsidRDefault="00C61A1E" w:rsidP="00C61A1E">
      <w:pPr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Eventuale domicilio, se diverso da quello di residenza indicato, al quale indirizzare la Corrispondenza:</w:t>
      </w:r>
    </w:p>
    <w:p w14:paraId="27D16D7F" w14:textId="77777777" w:rsidR="00C61A1E" w:rsidRPr="00602F51" w:rsidRDefault="00C61A1E" w:rsidP="00C61A1E">
      <w:pPr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Comune __________________________ Via ____________________ n. __ C.A.P. _______ Telefono/cellulare _____________________________, PEC___________________________ </w:t>
      </w:r>
    </w:p>
    <w:p w14:paraId="286279C7" w14:textId="77777777" w:rsidR="00C61A1E" w:rsidRPr="00602F51" w:rsidRDefault="00C61A1E" w:rsidP="00C61A1E">
      <w:pPr>
        <w:rPr>
          <w:rFonts w:ascii="Times New Roman" w:eastAsia="Times New Roman" w:hAnsi="Times New Roman" w:cs="Times New Roman"/>
          <w:lang w:eastAsia="it-IT"/>
        </w:rPr>
      </w:pPr>
    </w:p>
    <w:p w14:paraId="64E69C8F" w14:textId="77777777" w:rsidR="00C61A1E" w:rsidRPr="00602F51" w:rsidRDefault="00C61A1E" w:rsidP="00C61A1E">
      <w:pPr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dipendente a tempo indeterminato del comune di Alcara Li </w:t>
      </w:r>
      <w:proofErr w:type="gramStart"/>
      <w:r w:rsidRPr="00602F51">
        <w:rPr>
          <w:rFonts w:ascii="Times New Roman" w:eastAsia="Times New Roman" w:hAnsi="Times New Roman" w:cs="Times New Roman"/>
          <w:lang w:eastAsia="it-IT"/>
        </w:rPr>
        <w:t>Fusi  dal</w:t>
      </w:r>
      <w:proofErr w:type="gramEnd"/>
      <w:r w:rsidRPr="00602F51">
        <w:rPr>
          <w:rFonts w:ascii="Times New Roman" w:eastAsia="Times New Roman" w:hAnsi="Times New Roman" w:cs="Times New Roman"/>
          <w:lang w:eastAsia="it-IT"/>
        </w:rPr>
        <w:t xml:space="preserve"> ________________ inquadrato nell’area__________________________________</w:t>
      </w:r>
      <w:proofErr w:type="gramStart"/>
      <w:r w:rsidRPr="00602F51">
        <w:rPr>
          <w:rFonts w:ascii="Times New Roman" w:eastAsia="Times New Roman" w:hAnsi="Times New Roman" w:cs="Times New Roman"/>
          <w:lang w:eastAsia="it-IT"/>
        </w:rPr>
        <w:t>_(</w:t>
      </w:r>
      <w:proofErr w:type="gramEnd"/>
      <w:r w:rsidRPr="00602F51">
        <w:rPr>
          <w:rFonts w:ascii="Times New Roman" w:eastAsia="Times New Roman" w:hAnsi="Times New Roman" w:cs="Times New Roman"/>
          <w:lang w:eastAsia="it-IT"/>
        </w:rPr>
        <w:t xml:space="preserve">ex categoria________) </w:t>
      </w:r>
    </w:p>
    <w:p w14:paraId="7E110EE9" w14:textId="77777777" w:rsidR="00C61A1E" w:rsidRPr="00602F51" w:rsidRDefault="00C61A1E" w:rsidP="00C61A1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14:paraId="6F75EF3C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di partecipare alla </w:t>
      </w:r>
      <w:r w:rsidRPr="00602F51">
        <w:rPr>
          <w:rFonts w:ascii="Times New Roman" w:eastAsia="Times New Roman" w:hAnsi="Times New Roman" w:cs="Times New Roman"/>
          <w:bCs/>
          <w:iCs/>
          <w:lang w:eastAsia="it-IT"/>
        </w:rPr>
        <w:t>Procedura di Progressione tra le Aree per il posto di</w:t>
      </w:r>
      <w:r w:rsidRPr="00602F5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</w:t>
      </w:r>
      <w:r w:rsidRPr="00602F51">
        <w:rPr>
          <w:rFonts w:ascii="Times New Roman" w:eastAsia="Times New Roman" w:hAnsi="Times New Roman" w:cs="Times New Roman"/>
          <w:b/>
          <w:lang w:eastAsia="it-IT"/>
        </w:rPr>
        <w:t xml:space="preserve">Istruttore/Agente di Polizia Locale da assegnare al Settore Tecnico; </w:t>
      </w:r>
    </w:p>
    <w:p w14:paraId="1A67D4E6" w14:textId="77777777" w:rsidR="00C61A1E" w:rsidRPr="00602F51" w:rsidRDefault="00C61A1E" w:rsidP="00C61A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Ai sensi di quanto previsto dagli articoli 46 e 47 del D.P.R. 28 dicembre 2000, n. 445 (Testo unico delle disposizioni legislative e regolamentari in materia di documentazione amministrativa), e consapevole che le dichiarazioni mendaci sono punite ai sensi del codice penale e delle leggi speciali vigenti in materia, come espressamente previsto dall’articolo 76 del predetto D.P.R. n. 445/2000, </w:t>
      </w:r>
    </w:p>
    <w:p w14:paraId="1C5F3806" w14:textId="77777777" w:rsidR="00C61A1E" w:rsidRPr="00602F51" w:rsidRDefault="00C61A1E" w:rsidP="00C61A1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0BF50810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-di essere in possesso del seguente titolo di studio: ___________________________________ ____________________________________________________________________________ ____________________________________________________________________________</w:t>
      </w:r>
    </w:p>
    <w:p w14:paraId="52430509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o  altro titolo equipollente per legge con l’indicazione della data e dell’Istituto presso cui è stata conseguita e della votazione riportata): ____________________________________________ ____________________________________________________________________________ ____________________________________________________________________________; -il possesso della cittadinanza italiana o di uno degli stati membri_____________________________________________________________________; -il godimento dei diritti civili e politici anche negli Stati di appartenenza o di provenienza; </w:t>
      </w:r>
    </w:p>
    <w:p w14:paraId="7024FF16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-di essere in regola nei riguardi degli obblighi di leva;</w:t>
      </w:r>
    </w:p>
    <w:p w14:paraId="565AE082" w14:textId="77777777" w:rsidR="00C61A1E" w:rsidRPr="00602F51" w:rsidRDefault="00C61A1E" w:rsidP="00C61A1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</w:t>
      </w: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 xml:space="preserve">non </w:t>
      </w:r>
      <w:r w:rsidRPr="00602F51">
        <w:rPr>
          <w:rFonts w:ascii="Times New Roman" w:eastAsia="Times New Roman" w:hAnsi="Times New Roman" w:cs="Times New Roman"/>
          <w:lang w:eastAsia="it-IT"/>
        </w:rPr>
        <w:t>aver riportato condanne penali;</w:t>
      </w:r>
    </w:p>
    <w:p w14:paraId="7763BC41" w14:textId="77777777" w:rsidR="00C61A1E" w:rsidRPr="00602F51" w:rsidRDefault="00C61A1E" w:rsidP="00C61A1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lastRenderedPageBreak/>
        <w:t>OPPURE</w:t>
      </w:r>
    </w:p>
    <w:p w14:paraId="483A126F" w14:textId="77777777" w:rsidR="00C61A1E" w:rsidRPr="00602F51" w:rsidRDefault="00C61A1E" w:rsidP="00C61A1E">
      <w:pPr>
        <w:spacing w:before="120" w:after="120"/>
        <w:rPr>
          <w:rFonts w:ascii="Times New Roman" w:eastAsia="Times New Roman" w:hAnsi="Times New Roman" w:cs="Times New Roman"/>
          <w:i/>
          <w:iCs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avere riportato le seguenti condanne penali </w:t>
      </w:r>
      <w:r w:rsidRPr="00602F51">
        <w:rPr>
          <w:rFonts w:ascii="Times New Roman" w:eastAsia="Times New Roman" w:hAnsi="Times New Roman" w:cs="Times New Roman"/>
          <w:i/>
          <w:iCs/>
          <w:lang w:eastAsia="it-IT"/>
        </w:rPr>
        <w:t>________________________________</w:t>
      </w:r>
    </w:p>
    <w:p w14:paraId="76E1F9DF" w14:textId="77777777" w:rsidR="00C61A1E" w:rsidRPr="00602F51" w:rsidRDefault="00C61A1E" w:rsidP="00C61A1E">
      <w:pPr>
        <w:spacing w:before="120" w:after="120"/>
        <w:rPr>
          <w:rFonts w:ascii="Times New Roman" w:eastAsia="Times New Roman" w:hAnsi="Times New Roman" w:cs="Times New Roman"/>
          <w:i/>
          <w:iCs/>
          <w:lang w:eastAsia="it-IT"/>
        </w:rPr>
      </w:pPr>
      <w:r w:rsidRPr="00602F51">
        <w:rPr>
          <w:rFonts w:ascii="Times New Roman" w:eastAsia="Times New Roman" w:hAnsi="Times New Roman" w:cs="Times New Roman"/>
          <w:i/>
          <w:iCs/>
          <w:lang w:eastAsia="it-IT"/>
        </w:rPr>
        <w:t xml:space="preserve">_____________________________________________________________________ </w:t>
      </w:r>
    </w:p>
    <w:p w14:paraId="563BE023" w14:textId="77777777" w:rsidR="00C61A1E" w:rsidRPr="00602F51" w:rsidRDefault="00C61A1E" w:rsidP="00C61A1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 xml:space="preserve">non </w:t>
      </w:r>
      <w:r w:rsidRPr="00602F51">
        <w:rPr>
          <w:rFonts w:ascii="Times New Roman" w:eastAsia="Times New Roman" w:hAnsi="Times New Roman" w:cs="Times New Roman"/>
          <w:lang w:eastAsia="it-IT"/>
        </w:rPr>
        <w:t xml:space="preserve">essere stato interdetto o sottoposto a misure che escludono, secondo le leggi vigenti, dalla nomina agli impieghi presso gli enti locali; </w:t>
      </w:r>
    </w:p>
    <w:p w14:paraId="52128FEE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</w:t>
      </w: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 xml:space="preserve">non </w:t>
      </w:r>
      <w:r w:rsidRPr="00602F51">
        <w:rPr>
          <w:rFonts w:ascii="Times New Roman" w:eastAsia="Times New Roman" w:hAnsi="Times New Roman" w:cs="Times New Roman"/>
          <w:lang w:eastAsia="it-IT"/>
        </w:rPr>
        <w:t>essere stato destituito o dispensato dall’impiego presso una pubblica amministrazione o dichiarato decaduto da altro impiego statale/pubblico;</w:t>
      </w:r>
    </w:p>
    <w:p w14:paraId="2D2888E9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</w:t>
      </w: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 xml:space="preserve">non </w:t>
      </w:r>
      <w:r w:rsidRPr="00602F51">
        <w:rPr>
          <w:rFonts w:ascii="Times New Roman" w:eastAsia="Times New Roman" w:hAnsi="Times New Roman" w:cs="Times New Roman"/>
          <w:lang w:eastAsia="it-IT"/>
        </w:rPr>
        <w:t xml:space="preserve">essere stato destituito o dispensato dall’impiego presso la Pubblica Amministrazione per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incapacita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̀ o persistente insufficiente rendimento, o per la produzione di documenti falsi o dichiarazioni false commesse ai fini o in occasione dell’instaurazione del rapporto di lavoro ovvero di progressione di carriera, ai sensi dell’art. 55-quater </w:t>
      </w:r>
      <w:r w:rsidRPr="00664FA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 d.lgs. 165/2001; </w:t>
      </w:r>
    </w:p>
    <w:p w14:paraId="07191842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</w:t>
      </w:r>
      <w:r w:rsidRPr="00602F51">
        <w:rPr>
          <w:rFonts w:ascii="Times New Roman" w:eastAsia="Times New Roman" w:hAnsi="Times New Roman" w:cs="Times New Roman"/>
          <w:b/>
          <w:bCs/>
          <w:lang w:eastAsia="it-IT"/>
        </w:rPr>
        <w:t xml:space="preserve">non </w:t>
      </w:r>
      <w:r w:rsidRPr="00602F51">
        <w:rPr>
          <w:rFonts w:ascii="Times New Roman" w:eastAsia="Times New Roman" w:hAnsi="Times New Roman" w:cs="Times New Roman"/>
          <w:lang w:eastAsia="it-IT"/>
        </w:rPr>
        <w:t>essere stato licenziato da una Pubblica Amministrazione a seguito di procedimento disciplinare</w:t>
      </w:r>
      <w:r w:rsidRPr="00602F51">
        <w:rPr>
          <w:rFonts w:ascii="Times New Roman" w:eastAsia="Times New Roman" w:hAnsi="Times New Roman" w:cs="Times New Roman"/>
          <w:i/>
          <w:iCs/>
          <w:lang w:eastAsia="it-IT"/>
        </w:rPr>
        <w:t>;</w:t>
      </w:r>
    </w:p>
    <w:p w14:paraId="68C445A2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-di essere in possesso dell’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idoneita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>̀ fisica prevista per l’impiego;</w:t>
      </w:r>
    </w:p>
    <w:p w14:paraId="4CB057C1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essere consapevole che la partecipazione alla selezione non vincola l'Amministrazione all'assunzione; </w:t>
      </w:r>
    </w:p>
    <w:p w14:paraId="24236347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-di essere consapevole che l'assunzione rimane subordinata, ai limiti imposti dalle disposizioni legislative tempo per tempo vigenti e da motivate esigenze di organizzazione;</w:t>
      </w:r>
    </w:p>
    <w:p w14:paraId="7CA45E4D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 di accettare incondizionatamente quanto previsto nel Bando e nel regolamento per la disciplina delle progressioni tra le aree in regime transitorio ex art. 13, commi 6, 7 e 8, CCNL 16/11/2022, approvato con delibera di giunta comunale n. 145/2024; </w:t>
      </w:r>
    </w:p>
    <w:p w14:paraId="48C2A310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-di autorizzare il Comune di Alcara Li Fusi, ai sensi e per gli effetti del D.lgs. 196 del 30/06/2003 e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s.m.i.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 e del Regolamento UE 2016/679 (GDPR): </w:t>
      </w:r>
    </w:p>
    <w:p w14:paraId="6DF676A6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sym w:font="Symbol" w:char="F0B7"/>
      </w:r>
      <w:r w:rsidRPr="00602F51">
        <w:rPr>
          <w:rFonts w:ascii="Times New Roman" w:eastAsia="Times New Roman" w:hAnsi="Times New Roman" w:cs="Times New Roman"/>
          <w:lang w:eastAsia="it-IT"/>
        </w:rPr>
        <w:t xml:space="preserve"> ad utilizzare i propri dati personali per tutte le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finalita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>̀ connesse alla procedura selettiva.</w:t>
      </w:r>
    </w:p>
    <w:p w14:paraId="2332B658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sym w:font="Symbol" w:char="F0B7"/>
      </w:r>
      <w:r w:rsidRPr="00602F51">
        <w:rPr>
          <w:rFonts w:ascii="Times New Roman" w:eastAsia="Times New Roman" w:hAnsi="Times New Roman" w:cs="Times New Roman"/>
          <w:lang w:eastAsia="it-IT"/>
        </w:rPr>
        <w:t xml:space="preserve"> a rendere pubblici mediante affissione all’albo pretorio on line e pubblicazione nel sito internet istituzionale del Comune, unitamente ai propri dati personali, l’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idoneita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̀ o la non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idoneita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>̀ disposte dalla Commissione nell’espletamento della selezione.</w:t>
      </w:r>
    </w:p>
    <w:p w14:paraId="6B8A0124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Il/la sottoscritto/a firmatario/a della presente dichiara sotto la propria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responsabilita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̀ che quanto sopra affermato corrisponde a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verita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>̀ e si obbliga a comprovarlo mediante presentazione dei prescritti documenti nei termini che verranno richiesti.</w:t>
      </w:r>
    </w:p>
    <w:p w14:paraId="285AC49B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Allega alla presente: </w:t>
      </w:r>
    </w:p>
    <w:p w14:paraId="3D3531F8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>1) Copia di un documento d'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̀ in corso di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validita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>̀;</w:t>
      </w:r>
    </w:p>
    <w:p w14:paraId="3CCAD1C2" w14:textId="77777777" w:rsidR="00C61A1E" w:rsidRPr="00602F51" w:rsidRDefault="00C61A1E" w:rsidP="00C61A1E">
      <w:pPr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2) Curriculum vitae formato europeo datato e firmato riportante titoli, esperienze e competenze di cui siano desumibili tutti i dati e le informazioni necessarie e sufficienti per </w:t>
      </w:r>
      <w:proofErr w:type="gramStart"/>
      <w:r w:rsidRPr="00602F51">
        <w:rPr>
          <w:rFonts w:ascii="Times New Roman" w:eastAsia="Times New Roman" w:hAnsi="Times New Roman" w:cs="Times New Roman"/>
          <w:lang w:eastAsia="it-IT"/>
        </w:rPr>
        <w:t>permettere  alla</w:t>
      </w:r>
      <w:proofErr w:type="gramEnd"/>
      <w:r w:rsidRPr="00602F51">
        <w:rPr>
          <w:rFonts w:ascii="Times New Roman" w:eastAsia="Times New Roman" w:hAnsi="Times New Roman" w:cs="Times New Roman"/>
          <w:lang w:eastAsia="it-IT"/>
        </w:rPr>
        <w:t xml:space="preserve"> Commissione di effettuare la valutazione, atteso che in assenza di tutte le </w:t>
      </w:r>
      <w:proofErr w:type="gramStart"/>
      <w:r w:rsidRPr="00602F51">
        <w:rPr>
          <w:rFonts w:ascii="Times New Roman" w:eastAsia="Times New Roman" w:hAnsi="Times New Roman" w:cs="Times New Roman"/>
          <w:lang w:eastAsia="it-IT"/>
        </w:rPr>
        <w:t>predette  indicazioni</w:t>
      </w:r>
      <w:proofErr w:type="gramEnd"/>
      <w:r w:rsidRPr="00602F51">
        <w:rPr>
          <w:rFonts w:ascii="Times New Roman" w:eastAsia="Times New Roman" w:hAnsi="Times New Roman" w:cs="Times New Roman"/>
          <w:lang w:eastAsia="it-IT"/>
        </w:rPr>
        <w:t xml:space="preserve"> non si </w:t>
      </w:r>
      <w:proofErr w:type="spellStart"/>
      <w:r w:rsidRPr="00602F51">
        <w:rPr>
          <w:rFonts w:ascii="Times New Roman" w:eastAsia="Times New Roman" w:hAnsi="Times New Roman" w:cs="Times New Roman"/>
          <w:lang w:eastAsia="it-IT"/>
        </w:rPr>
        <w:t>procedera</w:t>
      </w:r>
      <w:proofErr w:type="spellEnd"/>
      <w:r w:rsidRPr="00602F51">
        <w:rPr>
          <w:rFonts w:ascii="Times New Roman" w:eastAsia="Times New Roman" w:hAnsi="Times New Roman" w:cs="Times New Roman"/>
          <w:lang w:eastAsia="it-IT"/>
        </w:rPr>
        <w:t xml:space="preserve">̀ a valutazione. </w:t>
      </w:r>
    </w:p>
    <w:p w14:paraId="4BDDD113" w14:textId="77777777" w:rsidR="00C61A1E" w:rsidRPr="00602F51" w:rsidRDefault="00C61A1E" w:rsidP="00C61A1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3) Elenco titoli debitamente compilato e firmato </w:t>
      </w:r>
    </w:p>
    <w:p w14:paraId="17AA9854" w14:textId="77777777" w:rsidR="00C61A1E" w:rsidRPr="00602F51" w:rsidRDefault="00C61A1E" w:rsidP="00C61A1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</w:p>
    <w:p w14:paraId="06A27A81" w14:textId="77777777" w:rsidR="00C61A1E" w:rsidRPr="00602F51" w:rsidRDefault="00C61A1E" w:rsidP="00C61A1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Data____________________ </w:t>
      </w:r>
    </w:p>
    <w:p w14:paraId="22424BE1" w14:textId="77777777" w:rsidR="00C61A1E" w:rsidRPr="00602F51" w:rsidRDefault="00C61A1E" w:rsidP="00C61A1E">
      <w:pPr>
        <w:spacing w:before="120" w:after="120"/>
        <w:rPr>
          <w:rFonts w:ascii="Times New Roman" w:eastAsia="Times New Roman" w:hAnsi="Times New Roman" w:cs="Times New Roman"/>
          <w:lang w:eastAsia="it-IT"/>
        </w:rPr>
      </w:pPr>
    </w:p>
    <w:p w14:paraId="233A2CAD" w14:textId="2C8CD356" w:rsidR="00AB6569" w:rsidRPr="00C61A1E" w:rsidRDefault="00C61A1E" w:rsidP="00C61A1E">
      <w:pPr>
        <w:spacing w:before="120" w:after="120"/>
        <w:ind w:left="3540" w:firstLine="708"/>
        <w:rPr>
          <w:rFonts w:ascii="Times New Roman" w:eastAsia="Times New Roman" w:hAnsi="Times New Roman" w:cs="Times New Roman"/>
          <w:lang w:eastAsia="it-IT"/>
        </w:rPr>
      </w:pPr>
      <w:r w:rsidRPr="00602F51">
        <w:rPr>
          <w:rFonts w:ascii="Times New Roman" w:eastAsia="Times New Roman" w:hAnsi="Times New Roman" w:cs="Times New Roman"/>
          <w:lang w:eastAsia="it-IT"/>
        </w:rPr>
        <w:t xml:space="preserve">Firma _________________________________ </w:t>
      </w:r>
    </w:p>
    <w:sectPr w:rsidR="00AB6569" w:rsidRPr="00C61A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1E"/>
    <w:rsid w:val="00790B32"/>
    <w:rsid w:val="00AB6569"/>
    <w:rsid w:val="00C61A1E"/>
    <w:rsid w:val="00D516B2"/>
    <w:rsid w:val="00D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945C"/>
  <w15:chartTrackingRefBased/>
  <w15:docId w15:val="{8DE11CE2-8F78-44F0-A6DB-EA10CB03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1A1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1A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1A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1A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1A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1A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1A1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1A1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1A1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1A1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1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1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1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1A1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1A1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1A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1A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1A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1A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1A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6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1A1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1A1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1A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1A1E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61A1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1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1A1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1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2025-12-02T14:13:00Z</dcterms:created>
  <dcterms:modified xsi:type="dcterms:W3CDTF">2025-12-02T14:15:00Z</dcterms:modified>
</cp:coreProperties>
</file>