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A3D8" w14:textId="77777777" w:rsidR="005128CE" w:rsidRPr="00602F51" w:rsidRDefault="005128CE" w:rsidP="005128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SCHEMA DOMANDA </w:t>
      </w:r>
    </w:p>
    <w:p w14:paraId="550E626B" w14:textId="77777777" w:rsidR="005128CE" w:rsidRDefault="005128CE" w:rsidP="005128CE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23E2919E" w14:textId="77777777" w:rsidR="005128CE" w:rsidRPr="00865285" w:rsidRDefault="005128CE" w:rsidP="005128CE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865285">
        <w:rPr>
          <w:rFonts w:ascii="Times New Roman" w:eastAsia="Times New Roman" w:hAnsi="Times New Roman" w:cs="Times New Roman"/>
          <w:lang w:eastAsia="it-IT"/>
        </w:rPr>
        <w:t>Al Comune di Alcara Li Fusi</w:t>
      </w:r>
    </w:p>
    <w:p w14:paraId="45F91FB5" w14:textId="77777777" w:rsidR="005128CE" w:rsidRPr="00865285" w:rsidRDefault="005128CE" w:rsidP="005128CE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865285">
        <w:rPr>
          <w:rFonts w:ascii="Times New Roman" w:eastAsia="Times New Roman" w:hAnsi="Times New Roman" w:cs="Times New Roman"/>
          <w:lang w:eastAsia="it-IT"/>
        </w:rPr>
        <w:t>Via della Rinascita 16</w:t>
      </w:r>
    </w:p>
    <w:p w14:paraId="01423D45" w14:textId="77777777" w:rsidR="005128CE" w:rsidRPr="00865285" w:rsidRDefault="005128CE" w:rsidP="005128CE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865285">
        <w:rPr>
          <w:rFonts w:ascii="Times New Roman" w:eastAsia="Times New Roman" w:hAnsi="Times New Roman" w:cs="Times New Roman"/>
          <w:lang w:eastAsia="it-IT"/>
        </w:rPr>
        <w:t>98070 – Alcara Li Fusi</w:t>
      </w:r>
    </w:p>
    <w:p w14:paraId="653543BA" w14:textId="77777777" w:rsidR="005128CE" w:rsidRDefault="005128CE" w:rsidP="005128CE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4774113C" w14:textId="77777777" w:rsidR="005128CE" w:rsidRDefault="005128CE" w:rsidP="005128CE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4AC607DC" w14:textId="77777777" w:rsidR="005128CE" w:rsidRDefault="005128CE" w:rsidP="005128CE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2A284D54" w14:textId="77777777" w:rsidR="005128CE" w:rsidRPr="00865285" w:rsidRDefault="005128CE" w:rsidP="005128CE">
      <w:pPr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OGGETTO: Procedura di Progressione tra le Aree</w:t>
      </w:r>
      <w:r w:rsidRPr="00865285">
        <w:rPr>
          <w:rFonts w:ascii="Times New Roman" w:eastAsia="Times New Roman" w:hAnsi="Times New Roman" w:cs="Times New Roman"/>
          <w:lang w:eastAsia="it-IT"/>
        </w:rPr>
        <w:t xml:space="preserve"> in deroga ai sensi dell’art. 13 CCNL 16/11/2022, </w:t>
      </w:r>
      <w:r w:rsidRPr="00602F51">
        <w:rPr>
          <w:rFonts w:ascii="Times New Roman" w:eastAsia="Times New Roman" w:hAnsi="Times New Roman" w:cs="Times New Roman"/>
          <w:lang w:eastAsia="it-IT"/>
        </w:rPr>
        <w:t>per la copertura di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65285">
        <w:rPr>
          <w:rFonts w:ascii="Times New Roman" w:eastAsia="Times New Roman" w:hAnsi="Times New Roman" w:cs="Times New Roman"/>
          <w:bCs/>
          <w:lang w:eastAsia="it-IT"/>
        </w:rPr>
        <w:t xml:space="preserve">n. 6 posti di Operatori Esperti da assegnare: n. </w:t>
      </w:r>
      <w:proofErr w:type="gramStart"/>
      <w:r w:rsidRPr="00865285">
        <w:rPr>
          <w:rFonts w:ascii="Times New Roman" w:eastAsia="Times New Roman" w:hAnsi="Times New Roman" w:cs="Times New Roman"/>
          <w:bCs/>
          <w:lang w:eastAsia="it-IT"/>
        </w:rPr>
        <w:t>4  posti</w:t>
      </w:r>
      <w:proofErr w:type="gramEnd"/>
      <w:r w:rsidRPr="00865285">
        <w:rPr>
          <w:rFonts w:ascii="Times New Roman" w:eastAsia="Times New Roman" w:hAnsi="Times New Roman" w:cs="Times New Roman"/>
          <w:bCs/>
          <w:lang w:eastAsia="it-IT"/>
        </w:rPr>
        <w:t xml:space="preserve"> al settore amministrativo; n. 1 posto al settore economico finanziario; n. 1 posto al settore tecnico.</w:t>
      </w:r>
    </w:p>
    <w:p w14:paraId="672B5127" w14:textId="77777777" w:rsidR="005128CE" w:rsidRPr="00602F51" w:rsidRDefault="005128CE" w:rsidP="005128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Il/La Sottoscritto/a: </w:t>
      </w:r>
    </w:p>
    <w:p w14:paraId="03D52382" w14:textId="77777777" w:rsidR="005128CE" w:rsidRPr="00602F51" w:rsidRDefault="005128CE" w:rsidP="005128CE">
      <w:pPr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Cognome ________________________________________________________________________ Nome __________________________________________________________________________ Luogo di nascita __________________________________ data di nascita _____________ Residenza comune ____________________ Via ________________ n. ___ C.A.P. _______ </w:t>
      </w:r>
    </w:p>
    <w:p w14:paraId="22BFD9A4" w14:textId="77777777" w:rsidR="005128CE" w:rsidRPr="00602F51" w:rsidRDefault="005128CE" w:rsidP="005128CE">
      <w:pPr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Eventuale domicilio, se diverso da quello di residenza indicato, al quale indirizzare la Corrispondenza:</w:t>
      </w:r>
    </w:p>
    <w:p w14:paraId="350D30E3" w14:textId="77777777" w:rsidR="005128CE" w:rsidRPr="00602F51" w:rsidRDefault="005128CE" w:rsidP="005128CE">
      <w:pPr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Comune __________________________ Via ____________________ n. __ C.A.P. ________ Telefono/cellulare _____________________________, PEC___________________________ </w:t>
      </w:r>
    </w:p>
    <w:p w14:paraId="561932CE" w14:textId="77777777" w:rsidR="005128CE" w:rsidRPr="00602F51" w:rsidRDefault="005128CE" w:rsidP="005128CE">
      <w:pPr>
        <w:rPr>
          <w:rFonts w:ascii="Times New Roman" w:eastAsia="Times New Roman" w:hAnsi="Times New Roman" w:cs="Times New Roman"/>
          <w:lang w:eastAsia="it-IT"/>
        </w:rPr>
      </w:pPr>
    </w:p>
    <w:p w14:paraId="1FBEE779" w14:textId="77777777" w:rsidR="005128CE" w:rsidRPr="00602F51" w:rsidRDefault="005128CE" w:rsidP="005128CE">
      <w:pPr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dipendente a tempo indeterminato del comune di Alcara Li </w:t>
      </w:r>
      <w:proofErr w:type="gramStart"/>
      <w:r w:rsidRPr="00602F51">
        <w:rPr>
          <w:rFonts w:ascii="Times New Roman" w:eastAsia="Times New Roman" w:hAnsi="Times New Roman" w:cs="Times New Roman"/>
          <w:lang w:eastAsia="it-IT"/>
        </w:rPr>
        <w:t>Fusi  dal</w:t>
      </w:r>
      <w:proofErr w:type="gramEnd"/>
      <w:r w:rsidRPr="00602F51">
        <w:rPr>
          <w:rFonts w:ascii="Times New Roman" w:eastAsia="Times New Roman" w:hAnsi="Times New Roman" w:cs="Times New Roman"/>
          <w:lang w:eastAsia="it-IT"/>
        </w:rPr>
        <w:t xml:space="preserve"> ________________ inquadrato nell’area__________________________________</w:t>
      </w:r>
      <w:proofErr w:type="gramStart"/>
      <w:r w:rsidRPr="00602F51">
        <w:rPr>
          <w:rFonts w:ascii="Times New Roman" w:eastAsia="Times New Roman" w:hAnsi="Times New Roman" w:cs="Times New Roman"/>
          <w:lang w:eastAsia="it-IT"/>
        </w:rPr>
        <w:t>_(</w:t>
      </w:r>
      <w:proofErr w:type="gramEnd"/>
      <w:r w:rsidRPr="00602F51">
        <w:rPr>
          <w:rFonts w:ascii="Times New Roman" w:eastAsia="Times New Roman" w:hAnsi="Times New Roman" w:cs="Times New Roman"/>
          <w:lang w:eastAsia="it-IT"/>
        </w:rPr>
        <w:t xml:space="preserve">ex categoria________) </w:t>
      </w:r>
    </w:p>
    <w:p w14:paraId="79C2D03D" w14:textId="77777777" w:rsidR="005128CE" w:rsidRPr="00602F51" w:rsidRDefault="005128CE" w:rsidP="005128C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14:paraId="41BBB8B5" w14:textId="77777777" w:rsidR="005128CE" w:rsidRPr="00602F51" w:rsidRDefault="005128CE" w:rsidP="005128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di partecipare alla </w:t>
      </w:r>
      <w:r w:rsidRPr="00602F51">
        <w:rPr>
          <w:rFonts w:ascii="Times New Roman" w:eastAsia="Times New Roman" w:hAnsi="Times New Roman" w:cs="Times New Roman"/>
          <w:bCs/>
          <w:iCs/>
          <w:lang w:eastAsia="it-IT"/>
        </w:rPr>
        <w:t xml:space="preserve">Procedura di Progressione tra le Aree per i seguenti </w:t>
      </w:r>
      <w:r w:rsidRPr="00602F51">
        <w:rPr>
          <w:rFonts w:ascii="Times New Roman" w:eastAsia="Times New Roman" w:hAnsi="Times New Roman" w:cs="Times New Roman"/>
          <w:lang w:eastAsia="it-IT"/>
        </w:rPr>
        <w:t xml:space="preserve">posti di </w:t>
      </w:r>
      <w:r w:rsidRPr="00602F51">
        <w:rPr>
          <w:rFonts w:ascii="Times New Roman" w:eastAsia="Times New Roman" w:hAnsi="Times New Roman" w:cs="Times New Roman"/>
          <w:b/>
          <w:lang w:eastAsia="it-IT"/>
        </w:rPr>
        <w:t>Operatori Esperti</w:t>
      </w:r>
      <w:r>
        <w:rPr>
          <w:rFonts w:ascii="Times New Roman" w:eastAsia="Times New Roman" w:hAnsi="Times New Roman" w:cs="Times New Roman"/>
          <w:b/>
          <w:lang w:eastAsia="it-IT"/>
        </w:rPr>
        <w:t>:</w:t>
      </w:r>
      <w:r w:rsidRPr="00602F51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14:paraId="59A9DE08" w14:textId="77777777" w:rsidR="005128CE" w:rsidRPr="00602F51" w:rsidRDefault="005128CE" w:rsidP="005128CE">
      <w:pPr>
        <w:pStyle w:val="Paragrafoelenco"/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76002" wp14:editId="6A1ADE67">
                <wp:simplePos x="0" y="0"/>
                <wp:positionH relativeFrom="column">
                  <wp:posOffset>247608</wp:posOffset>
                </wp:positionH>
                <wp:positionV relativeFrom="paragraph">
                  <wp:posOffset>37606</wp:posOffset>
                </wp:positionV>
                <wp:extent cx="106739" cy="117413"/>
                <wp:effectExtent l="0" t="0" r="26670" b="1651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39" cy="117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9DE452" id="Rettangolo 1" o:spid="_x0000_s1026" style="position:absolute;margin-left:19.5pt;margin-top:2.95pt;width:8.4pt;height: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" fillcolor="white [3212]" strokecolor="black [3213]" strokeweight="1pt"/>
            </w:pict>
          </mc:Fallback>
        </mc:AlternateContent>
      </w:r>
      <w:r w:rsidRPr="00602F51">
        <w:rPr>
          <w:rFonts w:ascii="Times New Roman" w:eastAsia="Times New Roman" w:hAnsi="Times New Roman" w:cs="Times New Roman"/>
          <w:lang w:eastAsia="it-IT"/>
        </w:rPr>
        <w:t>n.4 al Settore Amministrativo;</w:t>
      </w:r>
    </w:p>
    <w:p w14:paraId="64B7B06C" w14:textId="77777777" w:rsidR="005128CE" w:rsidRPr="00602F51" w:rsidRDefault="005128CE" w:rsidP="005128CE">
      <w:pPr>
        <w:pStyle w:val="Paragrafoelenco"/>
        <w:spacing w:before="120" w:after="120"/>
        <w:jc w:val="both"/>
        <w:rPr>
          <w:rFonts w:ascii="Times New Roman" w:eastAsia="Times New Roman" w:hAnsi="Times New Roman" w:cs="Times New Roman"/>
          <w:sz w:val="12"/>
          <w:lang w:eastAsia="it-IT"/>
        </w:rPr>
      </w:pPr>
    </w:p>
    <w:p w14:paraId="75F7FF11" w14:textId="77777777" w:rsidR="005128CE" w:rsidRPr="00602F51" w:rsidRDefault="005128CE" w:rsidP="005128CE">
      <w:pPr>
        <w:pStyle w:val="Paragrafoelenco"/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2FFAC" wp14:editId="70A72354">
                <wp:simplePos x="0" y="0"/>
                <wp:positionH relativeFrom="column">
                  <wp:posOffset>237510</wp:posOffset>
                </wp:positionH>
                <wp:positionV relativeFrom="paragraph">
                  <wp:posOffset>27940</wp:posOffset>
                </wp:positionV>
                <wp:extent cx="106739" cy="117413"/>
                <wp:effectExtent l="0" t="0" r="26670" b="1651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39" cy="1174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B038F6" id="Rettangolo 2" o:spid="_x0000_s1026" style="position:absolute;margin-left:18.7pt;margin-top:2.2pt;width:8.4pt;height: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" fillcolor="window" strokecolor="windowText" strokeweight="1pt"/>
            </w:pict>
          </mc:Fallback>
        </mc:AlternateContent>
      </w:r>
      <w:r w:rsidRPr="00602F51">
        <w:rPr>
          <w:rFonts w:ascii="Times New Roman" w:eastAsia="Times New Roman" w:hAnsi="Times New Roman" w:cs="Times New Roman"/>
          <w:lang w:eastAsia="it-IT"/>
        </w:rPr>
        <w:t xml:space="preserve">n. 1 al Settore Economico Finanziario; </w:t>
      </w:r>
    </w:p>
    <w:p w14:paraId="4601153A" w14:textId="77777777" w:rsidR="005128CE" w:rsidRPr="00602F51" w:rsidRDefault="005128CE" w:rsidP="005128CE">
      <w:pPr>
        <w:pStyle w:val="Paragrafoelenco"/>
        <w:spacing w:before="120" w:after="120"/>
        <w:jc w:val="both"/>
        <w:rPr>
          <w:rFonts w:ascii="Times New Roman" w:eastAsia="Times New Roman" w:hAnsi="Times New Roman" w:cs="Times New Roman"/>
          <w:sz w:val="10"/>
          <w:lang w:eastAsia="it-IT"/>
        </w:rPr>
      </w:pPr>
    </w:p>
    <w:p w14:paraId="32983B32" w14:textId="77777777" w:rsidR="005128CE" w:rsidRPr="00602F51" w:rsidRDefault="005128CE" w:rsidP="005128CE">
      <w:pPr>
        <w:pStyle w:val="Paragrafoelenco"/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3300C" wp14:editId="305710CE">
                <wp:simplePos x="0" y="0"/>
                <wp:positionH relativeFrom="column">
                  <wp:posOffset>238325</wp:posOffset>
                </wp:positionH>
                <wp:positionV relativeFrom="paragraph">
                  <wp:posOffset>39138</wp:posOffset>
                </wp:positionV>
                <wp:extent cx="106739" cy="117413"/>
                <wp:effectExtent l="0" t="0" r="26670" b="1651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39" cy="1174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F52CC8" id="Rettangolo 4" o:spid="_x0000_s1026" style="position:absolute;margin-left:18.75pt;margin-top:3.1pt;width:8.4pt;height: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" fillcolor="window" strokecolor="windowText" strokeweight="1pt"/>
            </w:pict>
          </mc:Fallback>
        </mc:AlternateContent>
      </w:r>
      <w:r w:rsidRPr="00602F51">
        <w:rPr>
          <w:rFonts w:ascii="Times New Roman" w:eastAsia="Times New Roman" w:hAnsi="Times New Roman" w:cs="Times New Roman"/>
          <w:lang w:eastAsia="it-IT"/>
        </w:rPr>
        <w:t>n.1 al Settore Tecnico</w:t>
      </w:r>
      <w:r>
        <w:rPr>
          <w:rFonts w:ascii="Times New Roman" w:eastAsia="Times New Roman" w:hAnsi="Times New Roman" w:cs="Times New Roman"/>
          <w:lang w:eastAsia="it-IT"/>
        </w:rPr>
        <w:t>.</w:t>
      </w:r>
    </w:p>
    <w:p w14:paraId="1523C0F0" w14:textId="77777777" w:rsidR="005128CE" w:rsidRPr="00602F51" w:rsidRDefault="005128CE" w:rsidP="005128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Ai sensi di quanto previsto dagli articoli 46 e 47 del D.P.R. 28 dicembre 2000, n. 445 (Testo unico delle disposizioni legislative e regolamentari in materia di documentazione amministrativa), e consapevole che le dichiarazioni mendaci sono punite ai sensi del codice penale e delle leggi speciali vigenti in materia, come espressamente previsto dall’articolo 76 del predetto D.P.R. n. 445/2000, </w:t>
      </w:r>
    </w:p>
    <w:p w14:paraId="17AD6D83" w14:textId="77777777" w:rsidR="005128CE" w:rsidRPr="00602F51" w:rsidRDefault="005128CE" w:rsidP="005128C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734F0883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-di essere in possesso del seguente titolo di studio: ___________________________________________________________________________ ____________________________________________________________________________</w:t>
      </w:r>
    </w:p>
    <w:p w14:paraId="3A068632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o  altro titolo equipollente per legge con l’indicazione della data e dell’Istituto presso cui è stata conseguita e della votazione riportata): ____________________________________________________________________________ ____________________________________________________________________________; -il possesso della cittadinanza italiana o di uno degli stati </w:t>
      </w:r>
      <w:r w:rsidRPr="00602F51">
        <w:rPr>
          <w:rFonts w:ascii="Times New Roman" w:eastAsia="Times New Roman" w:hAnsi="Times New Roman" w:cs="Times New Roman"/>
          <w:lang w:eastAsia="it-IT"/>
        </w:rPr>
        <w:lastRenderedPageBreak/>
        <w:t xml:space="preserve">membri______________________________________________________________________; -il godimento dei diritti civili e politici anche negli Stati di appartenenza o di provenienza; </w:t>
      </w:r>
    </w:p>
    <w:p w14:paraId="275708B4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-di essere in regola nei riguardi degli obblighi di leva;</w:t>
      </w:r>
    </w:p>
    <w:p w14:paraId="50F5A161" w14:textId="77777777" w:rsidR="005128CE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-di </w:t>
      </w:r>
      <w:r w:rsidRPr="00602F51">
        <w:rPr>
          <w:rFonts w:ascii="Times New Roman" w:eastAsia="Times New Roman" w:hAnsi="Times New Roman" w:cs="Times New Roman"/>
          <w:b/>
          <w:bCs/>
          <w:lang w:eastAsia="it-IT"/>
        </w:rPr>
        <w:t xml:space="preserve">non </w:t>
      </w:r>
      <w:r w:rsidRPr="00602F51">
        <w:rPr>
          <w:rFonts w:ascii="Times New Roman" w:eastAsia="Times New Roman" w:hAnsi="Times New Roman" w:cs="Times New Roman"/>
          <w:lang w:eastAsia="it-IT"/>
        </w:rPr>
        <w:t>aver riportato condanne penali;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7A3CE4B8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oppure</w:t>
      </w:r>
    </w:p>
    <w:p w14:paraId="0D1F68EC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i/>
          <w:iCs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-di avere riportato le seguenti condanne penali </w:t>
      </w:r>
      <w:r w:rsidRPr="00602F51">
        <w:rPr>
          <w:rFonts w:ascii="Times New Roman" w:eastAsia="Times New Roman" w:hAnsi="Times New Roman" w:cs="Times New Roman"/>
          <w:i/>
          <w:iCs/>
          <w:lang w:eastAsia="it-IT"/>
        </w:rPr>
        <w:t>________________________________</w:t>
      </w:r>
    </w:p>
    <w:p w14:paraId="0908E5CD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i/>
          <w:iCs/>
          <w:lang w:eastAsia="it-IT"/>
        </w:rPr>
      </w:pPr>
      <w:r w:rsidRPr="00602F51">
        <w:rPr>
          <w:rFonts w:ascii="Times New Roman" w:eastAsia="Times New Roman" w:hAnsi="Times New Roman" w:cs="Times New Roman"/>
          <w:i/>
          <w:iCs/>
          <w:lang w:eastAsia="it-IT"/>
        </w:rPr>
        <w:t xml:space="preserve">_____________________________________________________________________ </w:t>
      </w:r>
    </w:p>
    <w:p w14:paraId="3564A890" w14:textId="77777777" w:rsidR="005128CE" w:rsidRPr="00602F51" w:rsidRDefault="005128CE" w:rsidP="005128C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602F51">
        <w:rPr>
          <w:rFonts w:ascii="Times New Roman" w:eastAsia="Times New Roman" w:hAnsi="Times New Roman" w:cs="Times New Roman"/>
          <w:b/>
          <w:bCs/>
          <w:lang w:eastAsia="it-IT"/>
        </w:rPr>
        <w:t xml:space="preserve">non </w:t>
      </w:r>
      <w:r w:rsidRPr="00602F51">
        <w:rPr>
          <w:rFonts w:ascii="Times New Roman" w:eastAsia="Times New Roman" w:hAnsi="Times New Roman" w:cs="Times New Roman"/>
          <w:lang w:eastAsia="it-IT"/>
        </w:rPr>
        <w:t xml:space="preserve">essere stato interdetto o sottoposto a misure che escludono, secondo le leggi vigenti, dalla nomina agli impieghi presso gli enti locali; </w:t>
      </w:r>
    </w:p>
    <w:p w14:paraId="71A373E7" w14:textId="77777777" w:rsidR="005128CE" w:rsidRPr="00602F51" w:rsidRDefault="005128CE" w:rsidP="005128C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-di </w:t>
      </w:r>
      <w:r w:rsidRPr="00602F51">
        <w:rPr>
          <w:rFonts w:ascii="Times New Roman" w:eastAsia="Times New Roman" w:hAnsi="Times New Roman" w:cs="Times New Roman"/>
          <w:b/>
          <w:bCs/>
          <w:lang w:eastAsia="it-IT"/>
        </w:rPr>
        <w:t xml:space="preserve">non </w:t>
      </w:r>
      <w:r w:rsidRPr="00602F51">
        <w:rPr>
          <w:rFonts w:ascii="Times New Roman" w:eastAsia="Times New Roman" w:hAnsi="Times New Roman" w:cs="Times New Roman"/>
          <w:lang w:eastAsia="it-IT"/>
        </w:rPr>
        <w:t>essere stato destituito o dispensato dall’impiego presso una pubblica amministrazione o dichiarato decaduto da altro impiego statale/pubblico;</w:t>
      </w:r>
    </w:p>
    <w:p w14:paraId="26A24BB9" w14:textId="77777777" w:rsidR="005128CE" w:rsidRPr="00602F51" w:rsidRDefault="005128CE" w:rsidP="005128C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-di </w:t>
      </w:r>
      <w:r w:rsidRPr="00602F51">
        <w:rPr>
          <w:rFonts w:ascii="Times New Roman" w:eastAsia="Times New Roman" w:hAnsi="Times New Roman" w:cs="Times New Roman"/>
          <w:b/>
          <w:bCs/>
          <w:lang w:eastAsia="it-IT"/>
        </w:rPr>
        <w:t xml:space="preserve">non </w:t>
      </w:r>
      <w:r w:rsidRPr="00602F51">
        <w:rPr>
          <w:rFonts w:ascii="Times New Roman" w:eastAsia="Times New Roman" w:hAnsi="Times New Roman" w:cs="Times New Roman"/>
          <w:lang w:eastAsia="it-IT"/>
        </w:rPr>
        <w:t xml:space="preserve">essere stato destituito o dispensato dall’impiego presso la Pubblica Amministrazione per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incapacita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 xml:space="preserve">̀ o persistente insufficiente rendimento, o per la produzione di documenti falsi o dichiarazioni false commesse ai fini o in occasione dell’instaurazione del rapporto di lavoro ovvero di progressione di carriera, ai sensi dell’art. 55-quater del </w:t>
      </w:r>
      <w:r w:rsidRPr="00664FA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d.lgs. 165/2001; </w:t>
      </w:r>
    </w:p>
    <w:p w14:paraId="3B3FB3C7" w14:textId="77777777" w:rsidR="005128CE" w:rsidRPr="00602F51" w:rsidRDefault="005128CE" w:rsidP="005128CE">
      <w:pPr>
        <w:spacing w:before="120" w:after="120"/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-di </w:t>
      </w:r>
      <w:r w:rsidRPr="00602F51">
        <w:rPr>
          <w:rFonts w:ascii="Times New Roman" w:eastAsia="Times New Roman" w:hAnsi="Times New Roman" w:cs="Times New Roman"/>
          <w:b/>
          <w:bCs/>
          <w:lang w:eastAsia="it-IT"/>
        </w:rPr>
        <w:t xml:space="preserve">non </w:t>
      </w:r>
      <w:r w:rsidRPr="00602F51">
        <w:rPr>
          <w:rFonts w:ascii="Times New Roman" w:eastAsia="Times New Roman" w:hAnsi="Times New Roman" w:cs="Times New Roman"/>
          <w:lang w:eastAsia="it-IT"/>
        </w:rPr>
        <w:t>essere stato licenziato da una Pubblica Amministrazione a seguito di procedimento disciplinare</w:t>
      </w:r>
      <w:r w:rsidRPr="00602F51">
        <w:rPr>
          <w:rFonts w:ascii="Times New Roman" w:eastAsia="Times New Roman" w:hAnsi="Times New Roman" w:cs="Times New Roman"/>
          <w:i/>
          <w:iCs/>
          <w:lang w:eastAsia="it-IT"/>
        </w:rPr>
        <w:t>;</w:t>
      </w:r>
    </w:p>
    <w:p w14:paraId="15E09C48" w14:textId="77777777" w:rsidR="005128CE" w:rsidRPr="00602F51" w:rsidRDefault="005128CE" w:rsidP="005128C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-di essere in possesso dell’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idoneita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>̀ fisica prevista per l’impiego;</w:t>
      </w:r>
    </w:p>
    <w:p w14:paraId="64D83877" w14:textId="77777777" w:rsidR="005128CE" w:rsidRPr="00602F51" w:rsidRDefault="005128CE" w:rsidP="005128C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-di essere consapevole che la partecipazione alla selezione non vincola l'Amministrazione all'assunzione; </w:t>
      </w:r>
    </w:p>
    <w:p w14:paraId="55FB23EA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-di essere consapevole che l'assunzione rimane subordinata, ai limiti imposti dalle disposizioni legislative tempo per tempo vigenti e da motivate esigenze di organizzazione;</w:t>
      </w:r>
    </w:p>
    <w:p w14:paraId="1E9DBD6C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 di accettare incondizionatamente quanto previsto nel Bando e nel regolamento per la disciplina delle progressioni tra le aree in regime transitorio ex art. 13, commi 6, 7 e 8, CCNL 16/11/2022, approvato con delibera di giunta comunale n. 145/2024; </w:t>
      </w:r>
    </w:p>
    <w:p w14:paraId="2478A3EA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-di autorizzare il Comune di Alcara Li </w:t>
      </w:r>
      <w:proofErr w:type="gramStart"/>
      <w:r w:rsidRPr="00602F51">
        <w:rPr>
          <w:rFonts w:ascii="Times New Roman" w:eastAsia="Times New Roman" w:hAnsi="Times New Roman" w:cs="Times New Roman"/>
          <w:lang w:eastAsia="it-IT"/>
        </w:rPr>
        <w:t>Fusi ,</w:t>
      </w:r>
      <w:proofErr w:type="gramEnd"/>
      <w:r w:rsidRPr="00602F51">
        <w:rPr>
          <w:rFonts w:ascii="Times New Roman" w:eastAsia="Times New Roman" w:hAnsi="Times New Roman" w:cs="Times New Roman"/>
          <w:lang w:eastAsia="it-IT"/>
        </w:rPr>
        <w:t xml:space="preserve"> ai sensi e per gli effetti del D.lgs. 196 del 30/06/2003 e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s.m.i.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 xml:space="preserve"> e del Regolamento UE 2016/679 (GDPR): </w:t>
      </w:r>
    </w:p>
    <w:p w14:paraId="43350D04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sym w:font="Symbol" w:char="F0B7"/>
      </w:r>
      <w:r w:rsidRPr="00602F51">
        <w:rPr>
          <w:rFonts w:ascii="Times New Roman" w:eastAsia="Times New Roman" w:hAnsi="Times New Roman" w:cs="Times New Roman"/>
          <w:lang w:eastAsia="it-IT"/>
        </w:rPr>
        <w:t xml:space="preserve"> ad utilizzare i propri dati personali per tutte le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finalita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>̀ connesse alla procedura selettiva.</w:t>
      </w:r>
    </w:p>
    <w:p w14:paraId="65413774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sym w:font="Symbol" w:char="F0B7"/>
      </w:r>
      <w:r w:rsidRPr="00602F51">
        <w:rPr>
          <w:rFonts w:ascii="Times New Roman" w:eastAsia="Times New Roman" w:hAnsi="Times New Roman" w:cs="Times New Roman"/>
          <w:lang w:eastAsia="it-IT"/>
        </w:rPr>
        <w:t xml:space="preserve"> a rendere pubblici mediante affissione all’albo pretorio on line e pubblicazione nel sito internet istituzionale del Comune, unitamente ai propri dati personali, l’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idoneita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 xml:space="preserve">̀ o la non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idoneita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>̀ disposte dalla Commissione nell’espletamento della selezione.</w:t>
      </w:r>
    </w:p>
    <w:p w14:paraId="11F957A7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Il/la sottoscritto/a firmatario/a della presente dichiara sotto la propria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responsabilita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 xml:space="preserve">̀ che quanto sopra affermato corrisponde a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verita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>̀ e si obbliga a comprovarlo mediante presentazione dei prescritti documenti nei termini che verranno richiesti.</w:t>
      </w:r>
      <w:r w:rsidRPr="00602F51">
        <w:rPr>
          <w:rFonts w:ascii="Times New Roman" w:eastAsia="Times New Roman" w:hAnsi="Times New Roman" w:cs="Times New Roman"/>
          <w:lang w:eastAsia="it-IT"/>
        </w:rPr>
        <w:br/>
        <w:t xml:space="preserve">Allega alla presente: </w:t>
      </w:r>
    </w:p>
    <w:p w14:paraId="25A45479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1) Copia di un documento d'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 xml:space="preserve">̀ in corso di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validita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>̀;</w:t>
      </w:r>
    </w:p>
    <w:p w14:paraId="2C495F47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2) Curriculum vitae formato europeo datato e firmato riportante titoli, esperienze e competenze di cui siano desumibili tutti i dati e le informazioni necessarie e sufficienti per </w:t>
      </w:r>
      <w:proofErr w:type="gramStart"/>
      <w:r w:rsidRPr="00602F51">
        <w:rPr>
          <w:rFonts w:ascii="Times New Roman" w:eastAsia="Times New Roman" w:hAnsi="Times New Roman" w:cs="Times New Roman"/>
          <w:lang w:eastAsia="it-IT"/>
        </w:rPr>
        <w:t>permettere  alla</w:t>
      </w:r>
      <w:proofErr w:type="gramEnd"/>
      <w:r w:rsidRPr="00602F51">
        <w:rPr>
          <w:rFonts w:ascii="Times New Roman" w:eastAsia="Times New Roman" w:hAnsi="Times New Roman" w:cs="Times New Roman"/>
          <w:lang w:eastAsia="it-IT"/>
        </w:rPr>
        <w:t xml:space="preserve"> Commissione di effettuare la valutazione, atteso che in assenza di tutte le </w:t>
      </w:r>
      <w:proofErr w:type="gramStart"/>
      <w:r w:rsidRPr="00602F51">
        <w:rPr>
          <w:rFonts w:ascii="Times New Roman" w:eastAsia="Times New Roman" w:hAnsi="Times New Roman" w:cs="Times New Roman"/>
          <w:lang w:eastAsia="it-IT"/>
        </w:rPr>
        <w:t>predette  indicazioni</w:t>
      </w:r>
      <w:proofErr w:type="gramEnd"/>
      <w:r w:rsidRPr="00602F51">
        <w:rPr>
          <w:rFonts w:ascii="Times New Roman" w:eastAsia="Times New Roman" w:hAnsi="Times New Roman" w:cs="Times New Roman"/>
          <w:lang w:eastAsia="it-IT"/>
        </w:rPr>
        <w:t xml:space="preserve"> non si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procedera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 xml:space="preserve">̀ a valutazione. </w:t>
      </w:r>
    </w:p>
    <w:p w14:paraId="15D8FEE9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3) Elenco titoli debitamente compilato e firmato </w:t>
      </w:r>
    </w:p>
    <w:p w14:paraId="40B7FB80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</w:p>
    <w:p w14:paraId="6D382295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Data____________________ </w:t>
      </w:r>
    </w:p>
    <w:p w14:paraId="1D939A1A" w14:textId="77777777" w:rsidR="005128CE" w:rsidRPr="00602F51" w:rsidRDefault="005128CE" w:rsidP="005128C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</w:p>
    <w:p w14:paraId="724C116F" w14:textId="3F3024F5" w:rsidR="00AB6569" w:rsidRPr="005128CE" w:rsidRDefault="005128CE" w:rsidP="005128CE">
      <w:pPr>
        <w:spacing w:before="120" w:after="120"/>
        <w:ind w:left="3540" w:firstLine="708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Firma _________________________________ </w:t>
      </w:r>
    </w:p>
    <w:sectPr w:rsidR="00AB6569" w:rsidRPr="005128CE" w:rsidSect="005128CE">
      <w:pgSz w:w="11905" w:h="16837"/>
      <w:pgMar w:top="426" w:right="155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CE"/>
    <w:rsid w:val="005128CE"/>
    <w:rsid w:val="00790B32"/>
    <w:rsid w:val="00AB6569"/>
    <w:rsid w:val="00D516B2"/>
    <w:rsid w:val="00D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FE18"/>
  <w15:chartTrackingRefBased/>
  <w15:docId w15:val="{B5BFBE03-7EF3-4F17-AAC3-AEA1DFD2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8C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28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28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28C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28C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28C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28C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28C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28C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28C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2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2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2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28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28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28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28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28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28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2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12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28C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2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28C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28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28CE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128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2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28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2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2025-12-02T14:16:00Z</dcterms:created>
  <dcterms:modified xsi:type="dcterms:W3CDTF">2025-12-02T14:17:00Z</dcterms:modified>
</cp:coreProperties>
</file>